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2EEA" w:rsidRDefault="00C238A7" w:rsidP="00A02EE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</w:pPr>
      <w:bookmarkStart w:id="0" w:name="_Hlk125966410"/>
      <w:r w:rsidRPr="00A02EEA">
        <w:rPr>
          <w:rFonts w:ascii="Times New Roman" w:eastAsia="Times New Roman" w:hAnsi="Times New Roman" w:cs="Times New Roman"/>
          <w:b/>
          <w:noProof/>
          <w:color w:val="FFFFFF" w:themeColor="background1"/>
          <w:sz w:val="32"/>
          <w:szCs w:val="32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-537119</wp:posOffset>
            </wp:positionH>
            <wp:positionV relativeFrom="paragraph">
              <wp:posOffset>-566344</wp:posOffset>
            </wp:positionV>
            <wp:extent cx="11078654" cy="7620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Texturizer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8654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D19" w:rsidRPr="00A02EEA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  <w:t xml:space="preserve">Управление культуры и туризма </w:t>
      </w:r>
    </w:p>
    <w:p w:rsidR="001C0D19" w:rsidRPr="00A02EEA" w:rsidRDefault="001C0D19" w:rsidP="00A02EE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</w:pPr>
      <w:r w:rsidRPr="00A02EEA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  <w:t xml:space="preserve">администрации Городецкого муниципального </w:t>
      </w:r>
      <w:r w:rsidR="00C238A7" w:rsidRPr="00A02EEA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  <w:t>округа</w:t>
      </w:r>
    </w:p>
    <w:p w:rsidR="001C0D19" w:rsidRPr="00A02EEA" w:rsidRDefault="001C0D19" w:rsidP="00A02EE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</w:pPr>
      <w:r w:rsidRPr="00A02EEA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  <w:t>МБУК «Городецкая ЦБС»</w:t>
      </w:r>
    </w:p>
    <w:p w:rsidR="001C0D19" w:rsidRPr="00A02EEA" w:rsidRDefault="001C0D19" w:rsidP="00A02EE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</w:pPr>
      <w:r w:rsidRPr="00A02EEA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  <w:t>Методико-библиографический отдел</w:t>
      </w:r>
    </w:p>
    <w:bookmarkEnd w:id="0"/>
    <w:p w:rsidR="001C0D19" w:rsidRPr="00C238A7" w:rsidRDefault="001C0D19" w:rsidP="00DB65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1C0D19" w:rsidRDefault="001C0D19" w:rsidP="00DB65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52C" w:rsidRDefault="00F81B31" w:rsidP="00DB65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11.9pt;margin-top:12.6pt;width:732.6pt;height:175.2pt;z-index:251658240;mso-position-horizontal-relative:text;mso-position-vertical-relative:tex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«Учись у героев отчизну беречь!»:"/>
          </v:shape>
        </w:pict>
      </w:r>
      <w:r w:rsidR="00DB6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</w:p>
    <w:p w:rsidR="00DB652C" w:rsidRDefault="00DB652C" w:rsidP="00DB65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52C" w:rsidRDefault="00DB652C" w:rsidP="00DB65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52C" w:rsidRDefault="00DB652C" w:rsidP="00DB65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52C" w:rsidRDefault="00DB652C" w:rsidP="00DB65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52C" w:rsidRDefault="00DB652C" w:rsidP="00DB65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38A7" w:rsidRDefault="00C238A7" w:rsidP="00DB652C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C238A7" w:rsidRDefault="00C238A7" w:rsidP="00DB652C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C238A7" w:rsidRDefault="00C238A7" w:rsidP="00DB652C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C238A7" w:rsidRDefault="00C238A7" w:rsidP="00DB652C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C238A7" w:rsidRDefault="00C238A7" w:rsidP="00DB652C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02EEA" w:rsidRDefault="00A02EEA" w:rsidP="00DB652C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02EEA" w:rsidRDefault="00A02EEA" w:rsidP="00DB652C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02EEA" w:rsidRDefault="00F81B31" w:rsidP="00A133C4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28" type="#_x0000_t53" style="position:absolute;left:0;text-align:left;margin-left:2.55pt;margin-top:12.9pt;width:751.65pt;height:110.9pt;z-index:-251647488" stroked="f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27" type="#_x0000_t188" style="position:absolute;left:0;text-align:left;margin-left:91.15pt;margin-top:20.1pt;width:8in;height:103.7pt;z-index:-251657216"/>
        </w:pict>
      </w:r>
    </w:p>
    <w:p w:rsidR="00A133C4" w:rsidRDefault="00A133C4" w:rsidP="00A133C4">
      <w:pPr>
        <w:spacing w:after="0" w:line="240" w:lineRule="auto"/>
        <w:jc w:val="center"/>
        <w:rPr>
          <w:rFonts w:ascii="Times New Roman" w:hAnsi="Times New Roman" w:cs="Times New Roman"/>
          <w:b/>
          <w:color w:val="CC00CC"/>
          <w:sz w:val="32"/>
          <w:szCs w:val="32"/>
        </w:rPr>
      </w:pPr>
    </w:p>
    <w:p w:rsidR="00A02EEA" w:rsidRPr="009E60C9" w:rsidRDefault="00A02EEA" w:rsidP="00A133C4">
      <w:pPr>
        <w:spacing w:after="0" w:line="240" w:lineRule="auto"/>
        <w:jc w:val="center"/>
        <w:rPr>
          <w:rFonts w:ascii="Times New Roman" w:hAnsi="Times New Roman" w:cs="Times New Roman"/>
          <w:b/>
          <w:color w:val="CC00CC"/>
          <w:sz w:val="28"/>
          <w:szCs w:val="28"/>
        </w:rPr>
      </w:pPr>
      <w:r w:rsidRPr="009E60C9">
        <w:rPr>
          <w:rFonts w:ascii="Times New Roman" w:hAnsi="Times New Roman" w:cs="Times New Roman"/>
          <w:b/>
          <w:color w:val="CC00CC"/>
          <w:sz w:val="28"/>
          <w:szCs w:val="28"/>
        </w:rPr>
        <w:t>п</w:t>
      </w:r>
      <w:r w:rsidR="00DB652C" w:rsidRPr="009E60C9">
        <w:rPr>
          <w:rFonts w:ascii="Times New Roman" w:hAnsi="Times New Roman" w:cs="Times New Roman"/>
          <w:b/>
          <w:color w:val="CC00CC"/>
          <w:sz w:val="28"/>
          <w:szCs w:val="28"/>
        </w:rPr>
        <w:t>рограмма</w:t>
      </w:r>
      <w:r w:rsidRPr="009E60C9">
        <w:rPr>
          <w:rFonts w:ascii="Times New Roman" w:hAnsi="Times New Roman" w:cs="Times New Roman"/>
          <w:b/>
          <w:color w:val="CC00CC"/>
          <w:sz w:val="28"/>
          <w:szCs w:val="28"/>
        </w:rPr>
        <w:t>,</w:t>
      </w:r>
      <w:r w:rsidR="00DB652C" w:rsidRPr="009E60C9">
        <w:rPr>
          <w:rFonts w:ascii="Times New Roman" w:hAnsi="Times New Roman" w:cs="Times New Roman"/>
          <w:b/>
          <w:color w:val="CC00CC"/>
          <w:sz w:val="28"/>
          <w:szCs w:val="28"/>
        </w:rPr>
        <w:t xml:space="preserve"> </w:t>
      </w:r>
      <w:r w:rsidRPr="009E60C9">
        <w:rPr>
          <w:rFonts w:ascii="Times New Roman" w:hAnsi="Times New Roman" w:cs="Times New Roman"/>
          <w:b/>
          <w:color w:val="CC00CC"/>
          <w:sz w:val="28"/>
          <w:szCs w:val="28"/>
        </w:rPr>
        <w:t xml:space="preserve">направленная на </w:t>
      </w:r>
      <w:r w:rsidR="00DB652C" w:rsidRPr="009E60C9">
        <w:rPr>
          <w:rFonts w:ascii="Times New Roman" w:hAnsi="Times New Roman" w:cs="Times New Roman"/>
          <w:b/>
          <w:color w:val="CC00CC"/>
          <w:sz w:val="28"/>
          <w:szCs w:val="28"/>
        </w:rPr>
        <w:t>воспитани</w:t>
      </w:r>
      <w:r w:rsidRPr="009E60C9">
        <w:rPr>
          <w:rFonts w:ascii="Times New Roman" w:hAnsi="Times New Roman" w:cs="Times New Roman"/>
          <w:b/>
          <w:color w:val="CC00CC"/>
          <w:sz w:val="28"/>
          <w:szCs w:val="28"/>
        </w:rPr>
        <w:t>е</w:t>
      </w:r>
      <w:r w:rsidR="00DB652C" w:rsidRPr="009E60C9">
        <w:rPr>
          <w:rFonts w:ascii="Times New Roman" w:hAnsi="Times New Roman" w:cs="Times New Roman"/>
          <w:b/>
          <w:color w:val="CC00CC"/>
          <w:sz w:val="28"/>
          <w:szCs w:val="28"/>
        </w:rPr>
        <w:t xml:space="preserve"> патриотизма у детей, подростков и молодёжи</w:t>
      </w:r>
    </w:p>
    <w:p w:rsidR="00C238A7" w:rsidRPr="009E60C9" w:rsidRDefault="00DB652C" w:rsidP="00A133C4">
      <w:pPr>
        <w:spacing w:after="0" w:line="240" w:lineRule="auto"/>
        <w:jc w:val="center"/>
        <w:rPr>
          <w:rFonts w:ascii="Times New Roman" w:hAnsi="Times New Roman" w:cs="Times New Roman"/>
          <w:b/>
          <w:color w:val="CC00CC"/>
          <w:sz w:val="28"/>
          <w:szCs w:val="28"/>
        </w:rPr>
      </w:pPr>
      <w:r w:rsidRPr="009E60C9">
        <w:rPr>
          <w:rFonts w:ascii="Times New Roman" w:hAnsi="Times New Roman" w:cs="Times New Roman"/>
          <w:b/>
          <w:color w:val="CC00CC"/>
          <w:sz w:val="28"/>
          <w:szCs w:val="28"/>
        </w:rPr>
        <w:t>Городецкого муниципального округа</w:t>
      </w:r>
    </w:p>
    <w:p w:rsidR="00C238A7" w:rsidRPr="009E60C9" w:rsidRDefault="00DB652C" w:rsidP="00A133C4">
      <w:pPr>
        <w:spacing w:after="0" w:line="240" w:lineRule="auto"/>
        <w:jc w:val="center"/>
        <w:rPr>
          <w:rFonts w:ascii="Times New Roman" w:hAnsi="Times New Roman" w:cs="Times New Roman"/>
          <w:b/>
          <w:color w:val="CC00CC"/>
          <w:sz w:val="28"/>
          <w:szCs w:val="28"/>
        </w:rPr>
      </w:pPr>
      <w:r w:rsidRPr="009E60C9">
        <w:rPr>
          <w:rFonts w:ascii="Times New Roman" w:hAnsi="Times New Roman" w:cs="Times New Roman"/>
          <w:b/>
          <w:color w:val="CC00CC"/>
          <w:sz w:val="28"/>
          <w:szCs w:val="28"/>
        </w:rPr>
        <w:t>на примере подвига городчан -участников локальных войн и вооружённых конфликтов</w:t>
      </w:r>
    </w:p>
    <w:p w:rsidR="00DB652C" w:rsidRPr="009E60C9" w:rsidRDefault="00DB652C" w:rsidP="00A133C4">
      <w:pPr>
        <w:spacing w:after="0" w:line="240" w:lineRule="auto"/>
        <w:jc w:val="center"/>
        <w:rPr>
          <w:rFonts w:ascii="Times New Roman" w:hAnsi="Times New Roman" w:cs="Times New Roman"/>
          <w:b/>
          <w:color w:val="CC00CC"/>
          <w:sz w:val="28"/>
          <w:szCs w:val="28"/>
        </w:rPr>
      </w:pPr>
      <w:r w:rsidRPr="009E60C9">
        <w:rPr>
          <w:rFonts w:ascii="Times New Roman" w:hAnsi="Times New Roman" w:cs="Times New Roman"/>
          <w:b/>
          <w:color w:val="CC00CC"/>
          <w:sz w:val="28"/>
          <w:szCs w:val="28"/>
        </w:rPr>
        <w:t>на 2026 -2028гг.</w:t>
      </w:r>
    </w:p>
    <w:p w:rsidR="00A02EEA" w:rsidRPr="009E60C9" w:rsidRDefault="00A02EEA" w:rsidP="00A133C4">
      <w:pPr>
        <w:rPr>
          <w:rFonts w:ascii="Times New Roman" w:hAnsi="Times New Roman" w:cs="Times New Roman"/>
          <w:b/>
          <w:color w:val="CC00CC"/>
          <w:sz w:val="28"/>
          <w:szCs w:val="28"/>
        </w:rPr>
      </w:pPr>
    </w:p>
    <w:p w:rsidR="00DB652C" w:rsidRPr="009E60C9" w:rsidRDefault="00DB652C" w:rsidP="00DB65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C00CC"/>
          <w:sz w:val="28"/>
          <w:szCs w:val="28"/>
          <w:lang w:eastAsia="ru-RU"/>
        </w:rPr>
      </w:pPr>
    </w:p>
    <w:p w:rsidR="00DB652C" w:rsidRPr="0078081E" w:rsidRDefault="00DB652C" w:rsidP="0056204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</w:t>
      </w:r>
      <w:r w:rsidR="00A12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081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Утверждаю:</w:t>
      </w:r>
    </w:p>
    <w:p w:rsidR="00DB652C" w:rsidRPr="0078081E" w:rsidRDefault="00DB652C" w:rsidP="0056204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78081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</w:t>
      </w:r>
      <w:r w:rsidR="00A1255C" w:rsidRPr="0078081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78081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директор МБУК «Городецкая ЦБС»</w:t>
      </w:r>
    </w:p>
    <w:p w:rsidR="00DB652C" w:rsidRPr="0078081E" w:rsidRDefault="00DB652C" w:rsidP="0056204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78081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_________________ Н.В.Рыжухина  </w:t>
      </w:r>
    </w:p>
    <w:p w:rsidR="00DB652C" w:rsidRPr="0078081E" w:rsidRDefault="00DB652C" w:rsidP="0056204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78081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</w:t>
      </w:r>
      <w:r w:rsidR="00A1255C" w:rsidRPr="0078081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     </w:t>
      </w:r>
      <w:r w:rsidR="00F81B3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              </w:t>
      </w:r>
      <w:proofErr w:type="gramStart"/>
      <w:r w:rsidRPr="0078081E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>«</w:t>
      </w:r>
      <w:r w:rsidR="00F81B31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 xml:space="preserve">  </w:t>
      </w:r>
      <w:proofErr w:type="gramEnd"/>
      <w:r w:rsidR="00F81B31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 xml:space="preserve">     11      </w:t>
      </w:r>
      <w:r w:rsidR="003721B5" w:rsidRPr="0078081E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 xml:space="preserve">» </w:t>
      </w:r>
      <w:r w:rsidRPr="0078081E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 xml:space="preserve"> </w:t>
      </w:r>
      <w:r w:rsidR="00A1255C" w:rsidRPr="0078081E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 xml:space="preserve">    </w:t>
      </w:r>
      <w:r w:rsidR="00F81B31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>августа</w:t>
      </w:r>
      <w:r w:rsidR="00A1255C" w:rsidRPr="0078081E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 xml:space="preserve">       </w:t>
      </w:r>
      <w:r w:rsidR="00F81B31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 xml:space="preserve">    </w:t>
      </w:r>
      <w:r w:rsidRPr="0078081E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>202</w:t>
      </w:r>
      <w:r w:rsidR="00A1255C" w:rsidRPr="0078081E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>5</w:t>
      </w:r>
      <w:r w:rsidRPr="0078081E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>г</w:t>
      </w:r>
      <w:r w:rsidRPr="0078081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</w:t>
      </w:r>
    </w:p>
    <w:p w:rsidR="00DB652C" w:rsidRPr="00A133C4" w:rsidRDefault="00DB652C" w:rsidP="0056204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7B87" w:rsidRDefault="00547B87" w:rsidP="0081548E">
      <w:pPr>
        <w:pStyle w:val="a3"/>
        <w:spacing w:line="360" w:lineRule="auto"/>
        <w:ind w:left="0"/>
        <w:jc w:val="center"/>
        <w:rPr>
          <w:b/>
          <w:color w:val="CC00CC"/>
          <w:sz w:val="28"/>
          <w:szCs w:val="28"/>
        </w:rPr>
      </w:pPr>
    </w:p>
    <w:p w:rsidR="0081548E" w:rsidRPr="00A133C4" w:rsidRDefault="0081548E" w:rsidP="0081548E">
      <w:pPr>
        <w:pStyle w:val="a3"/>
        <w:spacing w:line="360" w:lineRule="auto"/>
        <w:ind w:left="0"/>
        <w:jc w:val="center"/>
        <w:rPr>
          <w:b/>
          <w:color w:val="CC00CC"/>
          <w:sz w:val="28"/>
          <w:szCs w:val="28"/>
        </w:rPr>
      </w:pPr>
      <w:r w:rsidRPr="00A133C4">
        <w:rPr>
          <w:b/>
          <w:color w:val="CC00CC"/>
          <w:sz w:val="28"/>
          <w:szCs w:val="28"/>
        </w:rPr>
        <w:t>О</w:t>
      </w:r>
      <w:r>
        <w:rPr>
          <w:b/>
          <w:color w:val="CC00CC"/>
          <w:sz w:val="28"/>
          <w:szCs w:val="28"/>
        </w:rPr>
        <w:t>боснование значимости</w:t>
      </w:r>
      <w:r w:rsidRPr="00A133C4">
        <w:rPr>
          <w:b/>
          <w:color w:val="CC00CC"/>
          <w:sz w:val="28"/>
          <w:szCs w:val="28"/>
        </w:rPr>
        <w:t>:</w:t>
      </w:r>
    </w:p>
    <w:p w:rsidR="0081548E" w:rsidRDefault="00DB652C" w:rsidP="00185806">
      <w:pPr>
        <w:pStyle w:val="a3"/>
        <w:spacing w:line="360" w:lineRule="auto"/>
        <w:ind w:left="0"/>
        <w:jc w:val="both"/>
        <w:rPr>
          <w:b/>
          <w:color w:val="CC0066"/>
          <w:szCs w:val="28"/>
        </w:rPr>
      </w:pPr>
      <w:r w:rsidRPr="00791848">
        <w:rPr>
          <w:b/>
          <w:color w:val="CC0066"/>
          <w:szCs w:val="28"/>
        </w:rPr>
        <w:t xml:space="preserve">                                                                                                </w:t>
      </w:r>
    </w:p>
    <w:p w:rsidR="00533EE5" w:rsidRPr="0078081E" w:rsidRDefault="0049363B" w:rsidP="006F356A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2060"/>
          <w:sz w:val="28"/>
          <w:szCs w:val="28"/>
          <w:shd w:val="clear" w:color="auto" w:fill="FFFFFF"/>
        </w:rPr>
      </w:pPr>
      <w:r w:rsidRPr="0078081E">
        <w:rPr>
          <w:color w:val="002060"/>
          <w:sz w:val="28"/>
          <w:szCs w:val="28"/>
          <w:shd w:val="clear" w:color="auto" w:fill="FFFFFF"/>
        </w:rPr>
        <w:t>Война -</w:t>
      </w:r>
      <w:r w:rsidR="00195647" w:rsidRPr="0078081E">
        <w:rPr>
          <w:color w:val="002060"/>
          <w:sz w:val="28"/>
          <w:szCs w:val="28"/>
          <w:shd w:val="clear" w:color="auto" w:fill="FFFFFF"/>
        </w:rPr>
        <w:t xml:space="preserve"> </w:t>
      </w:r>
      <w:r w:rsidRPr="0078081E">
        <w:rPr>
          <w:color w:val="002060"/>
          <w:sz w:val="28"/>
          <w:szCs w:val="28"/>
          <w:shd w:val="clear" w:color="auto" w:fill="FFFFFF"/>
        </w:rPr>
        <w:t>явление жестокое, страшное. Мы думали, надеялись, что Великая Отечественная война будет последней в нашей жизни. Но пока существует на земле ненависть, непонимание, неумение находить мирные рычаги урегулирования конфликтов -</w:t>
      </w:r>
      <w:r w:rsidR="00195647" w:rsidRPr="0078081E">
        <w:rPr>
          <w:color w:val="002060"/>
          <w:sz w:val="28"/>
          <w:szCs w:val="28"/>
          <w:shd w:val="clear" w:color="auto" w:fill="FFFFFF"/>
        </w:rPr>
        <w:t xml:space="preserve"> </w:t>
      </w:r>
      <w:r w:rsidRPr="0078081E">
        <w:rPr>
          <w:color w:val="002060"/>
          <w:sz w:val="28"/>
          <w:szCs w:val="28"/>
          <w:shd w:val="clear" w:color="auto" w:fill="FFFFFF"/>
        </w:rPr>
        <w:t>будут существовать и войны, которые приносят боль людям, уносят жизни родных и близких.</w:t>
      </w:r>
    </w:p>
    <w:p w:rsidR="00FE7059" w:rsidRPr="0078081E" w:rsidRDefault="0049363B" w:rsidP="006F356A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2060"/>
          <w:sz w:val="28"/>
          <w:szCs w:val="28"/>
          <w:shd w:val="clear" w:color="auto" w:fill="FFFFFF"/>
        </w:rPr>
      </w:pPr>
      <w:r w:rsidRPr="0078081E">
        <w:rPr>
          <w:color w:val="002060"/>
          <w:sz w:val="28"/>
          <w:szCs w:val="28"/>
          <w:shd w:val="clear" w:color="auto" w:fill="FFFFFF"/>
        </w:rPr>
        <w:t xml:space="preserve"> Особенно тревожно звучат слова «локальные войны», «горячие точки» -</w:t>
      </w:r>
      <w:r w:rsidR="00195647" w:rsidRPr="0078081E">
        <w:rPr>
          <w:color w:val="002060"/>
          <w:sz w:val="28"/>
          <w:szCs w:val="28"/>
          <w:shd w:val="clear" w:color="auto" w:fill="FFFFFF"/>
        </w:rPr>
        <w:t xml:space="preserve"> </w:t>
      </w:r>
      <w:r w:rsidRPr="0078081E">
        <w:rPr>
          <w:color w:val="002060"/>
          <w:sz w:val="28"/>
          <w:szCs w:val="28"/>
          <w:shd w:val="clear" w:color="auto" w:fill="FFFFFF"/>
        </w:rPr>
        <w:t>Афганистан, Чечня</w:t>
      </w:r>
      <w:r w:rsidR="00C84B76" w:rsidRPr="0078081E">
        <w:rPr>
          <w:color w:val="002060"/>
          <w:sz w:val="28"/>
          <w:szCs w:val="28"/>
          <w:shd w:val="clear" w:color="auto" w:fill="FFFFFF"/>
        </w:rPr>
        <w:t>…</w:t>
      </w:r>
      <w:r w:rsidR="00C84B76" w:rsidRPr="0078081E">
        <w:rPr>
          <w:color w:val="002060"/>
          <w:sz w:val="28"/>
          <w:szCs w:val="28"/>
          <w:bdr w:val="none" w:sz="0" w:space="0" w:color="auto" w:frame="1"/>
        </w:rPr>
        <w:t>Все эти войны болью отзываются   в наших сердцах.  Только лично соприкасаясь с опытом людей, переживших локальные войны, прошедших  или находящихся на действительной  военной службе  в настоящее время,  подрастающее поколение сможет представить факты  жизни на пределе человеческих сил, услышать о реальных примерах прочности духа и моральной стойкости ветеранов  «горячих точек».</w:t>
      </w:r>
    </w:p>
    <w:p w:rsidR="0081548E" w:rsidRPr="0078081E" w:rsidRDefault="00195647" w:rsidP="00D56CFE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2060"/>
          <w:sz w:val="28"/>
          <w:szCs w:val="28"/>
        </w:rPr>
      </w:pPr>
      <w:r w:rsidRPr="0078081E">
        <w:rPr>
          <w:color w:val="002060"/>
          <w:sz w:val="28"/>
          <w:szCs w:val="28"/>
          <w:bdr w:val="none" w:sz="0" w:space="0" w:color="auto" w:frame="1"/>
        </w:rPr>
        <w:t xml:space="preserve">Между тем, для </w:t>
      </w:r>
      <w:r w:rsidR="0081548E" w:rsidRPr="0078081E">
        <w:rPr>
          <w:color w:val="002060"/>
          <w:sz w:val="28"/>
          <w:szCs w:val="28"/>
          <w:bdr w:val="none" w:sz="0" w:space="0" w:color="auto" w:frame="1"/>
        </w:rPr>
        <w:t xml:space="preserve">молодого поколения, страницы истории нашей малой Родины малознакомы. Многие ребята не знают </w:t>
      </w:r>
      <w:r w:rsidR="00C84B76" w:rsidRPr="0078081E">
        <w:rPr>
          <w:color w:val="002060"/>
          <w:sz w:val="28"/>
          <w:szCs w:val="28"/>
          <w:bdr w:val="none" w:sz="0" w:space="0" w:color="auto" w:frame="1"/>
        </w:rPr>
        <w:t xml:space="preserve">                     </w:t>
      </w:r>
      <w:r w:rsidR="0081548E" w:rsidRPr="0078081E">
        <w:rPr>
          <w:color w:val="002060"/>
          <w:sz w:val="28"/>
          <w:szCs w:val="28"/>
          <w:bdr w:val="none" w:sz="0" w:space="0" w:color="auto" w:frame="1"/>
        </w:rPr>
        <w:t>о тех героях, которые живут рядом с нами.</w:t>
      </w:r>
      <w:r w:rsidR="00533EE5" w:rsidRPr="0078081E">
        <w:rPr>
          <w:color w:val="002060"/>
          <w:sz w:val="28"/>
          <w:szCs w:val="28"/>
          <w:bdr w:val="none" w:sz="0" w:space="0" w:color="auto" w:frame="1"/>
        </w:rPr>
        <w:t xml:space="preserve"> </w:t>
      </w:r>
      <w:r w:rsidR="0081548E" w:rsidRPr="0078081E">
        <w:rPr>
          <w:color w:val="002060"/>
          <w:sz w:val="28"/>
          <w:szCs w:val="28"/>
          <w:bdr w:val="none" w:sz="0" w:space="0" w:color="auto" w:frame="1"/>
        </w:rPr>
        <w:t xml:space="preserve"> Наш долг помнить и рассказывать о них. Мы считаем, что работа </w:t>
      </w:r>
      <w:r w:rsidR="00533EE5" w:rsidRPr="0078081E">
        <w:rPr>
          <w:color w:val="002060"/>
          <w:sz w:val="28"/>
          <w:szCs w:val="28"/>
          <w:bdr w:val="none" w:sz="0" w:space="0" w:color="auto" w:frame="1"/>
        </w:rPr>
        <w:t>библиотек МБУК «Городецкая ЦБС» в рамках</w:t>
      </w:r>
      <w:r w:rsidR="0081548E" w:rsidRPr="0078081E">
        <w:rPr>
          <w:color w:val="002060"/>
          <w:sz w:val="28"/>
          <w:szCs w:val="28"/>
          <w:bdr w:val="none" w:sz="0" w:space="0" w:color="auto" w:frame="1"/>
        </w:rPr>
        <w:t xml:space="preserve"> </w:t>
      </w:r>
      <w:r w:rsidR="00D56CFE" w:rsidRPr="0078081E">
        <w:rPr>
          <w:color w:val="002060"/>
          <w:sz w:val="28"/>
          <w:szCs w:val="28"/>
          <w:bdr w:val="none" w:sz="0" w:space="0" w:color="auto" w:frame="1"/>
        </w:rPr>
        <w:t>программ</w:t>
      </w:r>
      <w:r w:rsidR="00533EE5" w:rsidRPr="0078081E">
        <w:rPr>
          <w:color w:val="002060"/>
          <w:sz w:val="28"/>
          <w:szCs w:val="28"/>
          <w:bdr w:val="none" w:sz="0" w:space="0" w:color="auto" w:frame="1"/>
        </w:rPr>
        <w:t>ы</w:t>
      </w:r>
      <w:r w:rsidR="0081548E" w:rsidRPr="0078081E">
        <w:rPr>
          <w:color w:val="002060"/>
          <w:sz w:val="28"/>
          <w:szCs w:val="28"/>
          <w:bdr w:val="none" w:sz="0" w:space="0" w:color="auto" w:frame="1"/>
        </w:rPr>
        <w:t xml:space="preserve"> «</w:t>
      </w:r>
      <w:r w:rsidR="00D56CFE" w:rsidRPr="0078081E">
        <w:rPr>
          <w:color w:val="002060"/>
          <w:sz w:val="28"/>
          <w:szCs w:val="28"/>
          <w:bdr w:val="none" w:sz="0" w:space="0" w:color="auto" w:frame="1"/>
        </w:rPr>
        <w:t>Учись у героев отчизну любить</w:t>
      </w:r>
      <w:r w:rsidR="0081548E" w:rsidRPr="0078081E">
        <w:rPr>
          <w:color w:val="002060"/>
          <w:sz w:val="28"/>
          <w:szCs w:val="28"/>
          <w:bdr w:val="none" w:sz="0" w:space="0" w:color="auto" w:frame="1"/>
        </w:rPr>
        <w:t xml:space="preserve">» предоставляет возможность рассказать </w:t>
      </w:r>
      <w:r w:rsidR="00533EE5" w:rsidRPr="0078081E">
        <w:rPr>
          <w:color w:val="002060"/>
          <w:sz w:val="28"/>
          <w:szCs w:val="28"/>
          <w:bdr w:val="none" w:sz="0" w:space="0" w:color="auto" w:frame="1"/>
        </w:rPr>
        <w:t xml:space="preserve">                           </w:t>
      </w:r>
      <w:r w:rsidR="0081548E" w:rsidRPr="0078081E">
        <w:rPr>
          <w:color w:val="002060"/>
          <w:sz w:val="28"/>
          <w:szCs w:val="28"/>
          <w:bdr w:val="none" w:sz="0" w:space="0" w:color="auto" w:frame="1"/>
        </w:rPr>
        <w:t>о наших земляках, которые, когда Родина призвала, сумели совершить подвиг.</w:t>
      </w:r>
      <w:r w:rsidR="00533EE5" w:rsidRPr="0078081E">
        <w:rPr>
          <w:color w:val="002060"/>
          <w:sz w:val="28"/>
          <w:szCs w:val="28"/>
          <w:bdr w:val="none" w:sz="0" w:space="0" w:color="auto" w:frame="1"/>
        </w:rPr>
        <w:t xml:space="preserve"> </w:t>
      </w:r>
      <w:r w:rsidR="0081548E" w:rsidRPr="0078081E">
        <w:rPr>
          <w:color w:val="002060"/>
          <w:sz w:val="28"/>
          <w:szCs w:val="28"/>
          <w:bdr w:val="none" w:sz="0" w:space="0" w:color="auto" w:frame="1"/>
        </w:rPr>
        <w:t xml:space="preserve">Такие встречи формируют истинный </w:t>
      </w:r>
      <w:r w:rsidR="0081548E" w:rsidRPr="0078081E">
        <w:rPr>
          <w:color w:val="002060"/>
          <w:sz w:val="28"/>
          <w:szCs w:val="28"/>
          <w:bdr w:val="none" w:sz="0" w:space="0" w:color="auto" w:frame="1"/>
        </w:rPr>
        <w:lastRenderedPageBreak/>
        <w:t>патриотизм: в душах молодых появляется гордость за своих дедов, отцов, братьев, искреннее желание быть похожими на них.  Актуальность пр</w:t>
      </w:r>
      <w:r w:rsidR="00D56CFE" w:rsidRPr="0078081E">
        <w:rPr>
          <w:color w:val="002060"/>
          <w:sz w:val="28"/>
          <w:szCs w:val="28"/>
          <w:bdr w:val="none" w:sz="0" w:space="0" w:color="auto" w:frame="1"/>
        </w:rPr>
        <w:t>ограммы</w:t>
      </w:r>
      <w:r w:rsidR="0081548E" w:rsidRPr="0078081E">
        <w:rPr>
          <w:color w:val="002060"/>
          <w:sz w:val="28"/>
          <w:szCs w:val="28"/>
          <w:bdr w:val="none" w:sz="0" w:space="0" w:color="auto" w:frame="1"/>
        </w:rPr>
        <w:t xml:space="preserve"> </w:t>
      </w:r>
      <w:r w:rsidR="00D56CFE" w:rsidRPr="0078081E">
        <w:rPr>
          <w:color w:val="002060"/>
          <w:sz w:val="28"/>
          <w:szCs w:val="28"/>
          <w:bdr w:val="none" w:sz="0" w:space="0" w:color="auto" w:frame="1"/>
        </w:rPr>
        <w:t>Учись у героев отчизну любить»</w:t>
      </w:r>
      <w:r w:rsidR="0081548E" w:rsidRPr="0078081E">
        <w:rPr>
          <w:color w:val="002060"/>
          <w:sz w:val="28"/>
          <w:szCs w:val="28"/>
          <w:bdr w:val="none" w:sz="0" w:space="0" w:color="auto" w:frame="1"/>
        </w:rPr>
        <w:t>, его сегодняшняя востребованность, доказана самой жизнью.</w:t>
      </w:r>
    </w:p>
    <w:p w:rsidR="0081548E" w:rsidRPr="0081548E" w:rsidRDefault="0081548E" w:rsidP="0081548E">
      <w:pPr>
        <w:pStyle w:val="a3"/>
        <w:spacing w:line="360" w:lineRule="auto"/>
        <w:ind w:left="0"/>
        <w:jc w:val="both"/>
        <w:rPr>
          <w:b/>
          <w:color w:val="CC0066"/>
          <w:sz w:val="28"/>
          <w:szCs w:val="28"/>
        </w:rPr>
      </w:pPr>
    </w:p>
    <w:p w:rsidR="0081548E" w:rsidRDefault="00C571EC" w:rsidP="00185806">
      <w:pPr>
        <w:pStyle w:val="a3"/>
        <w:spacing w:line="360" w:lineRule="auto"/>
        <w:ind w:left="0"/>
        <w:jc w:val="both"/>
        <w:rPr>
          <w:b/>
          <w:color w:val="CC0066"/>
          <w:sz w:val="28"/>
          <w:szCs w:val="28"/>
        </w:rPr>
      </w:pPr>
      <w:r w:rsidRPr="00C571EC">
        <w:rPr>
          <w:b/>
          <w:noProof/>
          <w:color w:val="CC0066"/>
          <w:sz w:val="28"/>
          <w:szCs w:val="28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4694806</wp:posOffset>
            </wp:positionH>
            <wp:positionV relativeFrom="paragraph">
              <wp:posOffset>1587364</wp:posOffset>
            </wp:positionV>
            <wp:extent cx="4820871" cy="3616273"/>
            <wp:effectExtent l="19050" t="0" r="0" b="101346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859" cy="36192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1EC">
        <w:rPr>
          <w:b/>
          <w:noProof/>
          <w:color w:val="CC0066"/>
          <w:sz w:val="28"/>
          <w:szCs w:val="28"/>
        </w:rPr>
        <w:drawing>
          <wp:inline distT="0" distB="0" distL="0" distR="0">
            <wp:extent cx="5186834" cy="3456633"/>
            <wp:effectExtent l="19050" t="0" r="0" b="9632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583" cy="34757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571EC" w:rsidRDefault="00C571EC" w:rsidP="00185806">
      <w:pPr>
        <w:pStyle w:val="a3"/>
        <w:spacing w:line="360" w:lineRule="auto"/>
        <w:ind w:left="0"/>
        <w:jc w:val="both"/>
        <w:rPr>
          <w:b/>
          <w:color w:val="CC0066"/>
          <w:sz w:val="28"/>
          <w:szCs w:val="28"/>
        </w:rPr>
      </w:pPr>
    </w:p>
    <w:p w:rsidR="00C571EC" w:rsidRDefault="00C571EC" w:rsidP="00185806">
      <w:pPr>
        <w:pStyle w:val="a3"/>
        <w:spacing w:line="360" w:lineRule="auto"/>
        <w:ind w:left="0"/>
        <w:jc w:val="both"/>
        <w:rPr>
          <w:b/>
          <w:color w:val="CC0066"/>
          <w:sz w:val="28"/>
          <w:szCs w:val="28"/>
        </w:rPr>
      </w:pPr>
    </w:p>
    <w:p w:rsidR="00C571EC" w:rsidRDefault="00C571EC" w:rsidP="00185806">
      <w:pPr>
        <w:pStyle w:val="a3"/>
        <w:spacing w:line="360" w:lineRule="auto"/>
        <w:ind w:left="0"/>
        <w:jc w:val="both"/>
        <w:rPr>
          <w:b/>
          <w:color w:val="CC0066"/>
          <w:sz w:val="28"/>
          <w:szCs w:val="28"/>
        </w:rPr>
      </w:pPr>
    </w:p>
    <w:p w:rsidR="00DB652C" w:rsidRPr="00A133C4" w:rsidRDefault="00DB652C" w:rsidP="00735239">
      <w:pPr>
        <w:pStyle w:val="a3"/>
        <w:spacing w:line="360" w:lineRule="auto"/>
        <w:ind w:left="0"/>
        <w:jc w:val="center"/>
        <w:rPr>
          <w:b/>
          <w:color w:val="CC00CC"/>
          <w:sz w:val="28"/>
          <w:szCs w:val="28"/>
        </w:rPr>
      </w:pPr>
      <w:bookmarkStart w:id="1" w:name="_Hlk205544075"/>
      <w:r w:rsidRPr="00A133C4">
        <w:rPr>
          <w:b/>
          <w:color w:val="CC00CC"/>
          <w:sz w:val="28"/>
          <w:szCs w:val="28"/>
        </w:rPr>
        <w:lastRenderedPageBreak/>
        <w:t>Основные цели:</w:t>
      </w:r>
    </w:p>
    <w:bookmarkEnd w:id="1"/>
    <w:p w:rsidR="00DB652C" w:rsidRDefault="00DB652C" w:rsidP="000C68B4">
      <w:pPr>
        <w:pStyle w:val="a3"/>
        <w:numPr>
          <w:ilvl w:val="0"/>
          <w:numId w:val="10"/>
        </w:numPr>
        <w:spacing w:line="360" w:lineRule="auto"/>
        <w:ind w:left="0"/>
        <w:jc w:val="both"/>
        <w:rPr>
          <w:color w:val="002060"/>
          <w:sz w:val="28"/>
          <w:szCs w:val="28"/>
        </w:rPr>
      </w:pPr>
      <w:r w:rsidRPr="00791848">
        <w:rPr>
          <w:color w:val="002060"/>
          <w:sz w:val="28"/>
          <w:szCs w:val="28"/>
        </w:rPr>
        <w:t xml:space="preserve">сохранение памяти о </w:t>
      </w:r>
      <w:r w:rsidR="003721B5" w:rsidRPr="00791848">
        <w:rPr>
          <w:color w:val="002060"/>
          <w:sz w:val="28"/>
          <w:szCs w:val="28"/>
        </w:rPr>
        <w:t>город чанах</w:t>
      </w:r>
      <w:r w:rsidRPr="00791848">
        <w:rPr>
          <w:color w:val="002060"/>
          <w:sz w:val="28"/>
          <w:szCs w:val="28"/>
        </w:rPr>
        <w:t>, принимавших участие в локальных войнах и вооруженных конфликтах;</w:t>
      </w:r>
    </w:p>
    <w:p w:rsidR="00DB652C" w:rsidRPr="00791848" w:rsidRDefault="00DB652C" w:rsidP="000C68B4">
      <w:pPr>
        <w:pStyle w:val="a3"/>
        <w:numPr>
          <w:ilvl w:val="0"/>
          <w:numId w:val="10"/>
        </w:numPr>
        <w:spacing w:line="360" w:lineRule="auto"/>
        <w:ind w:left="0"/>
        <w:jc w:val="both"/>
        <w:rPr>
          <w:color w:val="002060"/>
          <w:sz w:val="28"/>
          <w:szCs w:val="28"/>
        </w:rPr>
      </w:pPr>
      <w:r w:rsidRPr="00791848">
        <w:rPr>
          <w:color w:val="002060"/>
          <w:sz w:val="28"/>
          <w:szCs w:val="28"/>
        </w:rPr>
        <w:t xml:space="preserve">активизация работы библиотек Городецкого </w:t>
      </w:r>
      <w:r w:rsidR="00185806">
        <w:rPr>
          <w:color w:val="002060"/>
          <w:sz w:val="28"/>
          <w:szCs w:val="28"/>
        </w:rPr>
        <w:t>округа</w:t>
      </w:r>
      <w:r w:rsidRPr="00791848">
        <w:rPr>
          <w:color w:val="002060"/>
          <w:sz w:val="28"/>
          <w:szCs w:val="28"/>
        </w:rPr>
        <w:t xml:space="preserve"> по гражданско-патриотическо</w:t>
      </w:r>
      <w:r w:rsidR="00185806">
        <w:rPr>
          <w:color w:val="002060"/>
          <w:sz w:val="28"/>
          <w:szCs w:val="28"/>
        </w:rPr>
        <w:t>го</w:t>
      </w:r>
      <w:r w:rsidRPr="00791848">
        <w:rPr>
          <w:color w:val="002060"/>
          <w:sz w:val="28"/>
          <w:szCs w:val="28"/>
        </w:rPr>
        <w:t xml:space="preserve"> воспитанию </w:t>
      </w:r>
      <w:r w:rsidR="00185806">
        <w:rPr>
          <w:color w:val="002060"/>
          <w:sz w:val="28"/>
          <w:szCs w:val="28"/>
        </w:rPr>
        <w:t xml:space="preserve">детей, подростков </w:t>
      </w:r>
      <w:r w:rsidRPr="00791848">
        <w:rPr>
          <w:color w:val="002060"/>
          <w:sz w:val="28"/>
          <w:szCs w:val="28"/>
        </w:rPr>
        <w:t xml:space="preserve"> </w:t>
      </w:r>
      <w:r w:rsidR="00FF398E">
        <w:rPr>
          <w:color w:val="002060"/>
          <w:sz w:val="28"/>
          <w:szCs w:val="28"/>
        </w:rPr>
        <w:t xml:space="preserve">                                 </w:t>
      </w:r>
      <w:r w:rsidRPr="00791848">
        <w:rPr>
          <w:color w:val="002060"/>
          <w:sz w:val="28"/>
          <w:szCs w:val="28"/>
        </w:rPr>
        <w:t xml:space="preserve"> и молодёжи на примере подвиг</w:t>
      </w:r>
      <w:r w:rsidR="00185806">
        <w:rPr>
          <w:color w:val="002060"/>
          <w:sz w:val="28"/>
          <w:szCs w:val="28"/>
        </w:rPr>
        <w:t>ов</w:t>
      </w:r>
      <w:r w:rsidRPr="00791848">
        <w:rPr>
          <w:color w:val="002060"/>
          <w:sz w:val="28"/>
          <w:szCs w:val="28"/>
        </w:rPr>
        <w:t xml:space="preserve"> земляков</w:t>
      </w:r>
      <w:r w:rsidR="00FF398E">
        <w:rPr>
          <w:color w:val="002060"/>
          <w:sz w:val="28"/>
          <w:szCs w:val="28"/>
        </w:rPr>
        <w:t xml:space="preserve"> -участников локальных войн и вооружённых конфликтов</w:t>
      </w:r>
      <w:r w:rsidRPr="00791848">
        <w:rPr>
          <w:color w:val="002060"/>
          <w:sz w:val="28"/>
          <w:szCs w:val="28"/>
        </w:rPr>
        <w:t>;</w:t>
      </w:r>
    </w:p>
    <w:p w:rsidR="00DB652C" w:rsidRPr="00FF398E" w:rsidRDefault="00FF398E" w:rsidP="000C68B4">
      <w:pPr>
        <w:pStyle w:val="a3"/>
        <w:numPr>
          <w:ilvl w:val="0"/>
          <w:numId w:val="10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color w:val="002060"/>
          <w:sz w:val="28"/>
          <w:szCs w:val="28"/>
        </w:rPr>
        <w:t>активизация деятельности библиотек по созданию электронных ресурсов</w:t>
      </w:r>
      <w:r w:rsidR="00DB652C" w:rsidRPr="00791848">
        <w:rPr>
          <w:color w:val="002060"/>
          <w:sz w:val="28"/>
          <w:szCs w:val="28"/>
        </w:rPr>
        <w:t>, посвященн</w:t>
      </w:r>
      <w:r w:rsidR="00D17988">
        <w:rPr>
          <w:color w:val="002060"/>
          <w:sz w:val="28"/>
          <w:szCs w:val="28"/>
        </w:rPr>
        <w:t>ых</w:t>
      </w:r>
      <w:r w:rsidR="00DB652C" w:rsidRPr="00791848">
        <w:rPr>
          <w:color w:val="002060"/>
          <w:sz w:val="28"/>
          <w:szCs w:val="28"/>
        </w:rPr>
        <w:t xml:space="preserve"> </w:t>
      </w:r>
      <w:r w:rsidR="003721B5" w:rsidRPr="00791848">
        <w:rPr>
          <w:color w:val="002060"/>
          <w:sz w:val="28"/>
          <w:szCs w:val="28"/>
        </w:rPr>
        <w:t>город чанам</w:t>
      </w:r>
      <w:r w:rsidR="00DB652C" w:rsidRPr="00791848">
        <w:rPr>
          <w:color w:val="002060"/>
          <w:sz w:val="28"/>
          <w:szCs w:val="28"/>
        </w:rPr>
        <w:t xml:space="preserve"> –участникам локальных войн и вооруженных конфликтов.</w:t>
      </w:r>
    </w:p>
    <w:p w:rsidR="00DB652C" w:rsidRDefault="00DB652C" w:rsidP="000C68B4">
      <w:pPr>
        <w:pStyle w:val="a3"/>
        <w:spacing w:line="360" w:lineRule="auto"/>
        <w:ind w:left="0"/>
        <w:jc w:val="center"/>
        <w:rPr>
          <w:b/>
          <w:color w:val="CC00CC"/>
          <w:sz w:val="28"/>
          <w:szCs w:val="28"/>
        </w:rPr>
      </w:pPr>
      <w:r w:rsidRPr="00A133C4">
        <w:rPr>
          <w:b/>
          <w:color w:val="CC00CC"/>
          <w:sz w:val="28"/>
          <w:szCs w:val="28"/>
        </w:rPr>
        <w:t>Основные задачи:</w:t>
      </w:r>
    </w:p>
    <w:p w:rsidR="009976A7" w:rsidRDefault="000C68B4" w:rsidP="000C68B4">
      <w:pPr>
        <w:pStyle w:val="a3"/>
        <w:numPr>
          <w:ilvl w:val="0"/>
          <w:numId w:val="9"/>
        </w:numPr>
        <w:spacing w:line="360" w:lineRule="auto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</w:t>
      </w:r>
      <w:r w:rsidR="009976A7" w:rsidRPr="009976A7">
        <w:rPr>
          <w:bCs/>
          <w:sz w:val="28"/>
          <w:szCs w:val="28"/>
        </w:rPr>
        <w:t xml:space="preserve">овлечь детей, подростков и молодёжь в социально-активную деятельность по патриотической работе через участие </w:t>
      </w:r>
      <w:r>
        <w:rPr>
          <w:bCs/>
          <w:sz w:val="28"/>
          <w:szCs w:val="28"/>
        </w:rPr>
        <w:t xml:space="preserve">                             </w:t>
      </w:r>
      <w:r w:rsidR="009976A7" w:rsidRPr="009976A7">
        <w:rPr>
          <w:bCs/>
          <w:sz w:val="28"/>
          <w:szCs w:val="28"/>
        </w:rPr>
        <w:t xml:space="preserve">в программных мероприятиях; </w:t>
      </w:r>
    </w:p>
    <w:p w:rsidR="009976A7" w:rsidRPr="009976A7" w:rsidRDefault="000C68B4" w:rsidP="000C68B4">
      <w:pPr>
        <w:pStyle w:val="a3"/>
        <w:numPr>
          <w:ilvl w:val="0"/>
          <w:numId w:val="9"/>
        </w:numPr>
        <w:spacing w:line="360" w:lineRule="auto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="009976A7">
        <w:rPr>
          <w:bCs/>
          <w:sz w:val="28"/>
          <w:szCs w:val="28"/>
        </w:rPr>
        <w:t>формировать у подрастающего поколения патриотические качества и чу</w:t>
      </w:r>
      <w:r>
        <w:rPr>
          <w:bCs/>
          <w:sz w:val="28"/>
          <w:szCs w:val="28"/>
        </w:rPr>
        <w:t>в</w:t>
      </w:r>
      <w:r w:rsidR="009976A7">
        <w:rPr>
          <w:bCs/>
          <w:sz w:val="28"/>
          <w:szCs w:val="28"/>
        </w:rPr>
        <w:t>ства сопричастности к истории Отечества;</w:t>
      </w:r>
    </w:p>
    <w:p w:rsidR="00DB652C" w:rsidRDefault="00DB652C" w:rsidP="000C68B4">
      <w:pPr>
        <w:pStyle w:val="a3"/>
        <w:numPr>
          <w:ilvl w:val="0"/>
          <w:numId w:val="9"/>
        </w:numPr>
        <w:spacing w:line="360" w:lineRule="auto"/>
        <w:ind w:left="0"/>
        <w:jc w:val="both"/>
        <w:rPr>
          <w:color w:val="002060"/>
          <w:sz w:val="28"/>
          <w:szCs w:val="28"/>
        </w:rPr>
      </w:pPr>
      <w:r w:rsidRPr="000C68B4">
        <w:rPr>
          <w:color w:val="002060"/>
          <w:sz w:val="28"/>
          <w:szCs w:val="28"/>
        </w:rPr>
        <w:t xml:space="preserve">организовать цикл мероприятий по гражданско-патриотического воспитанию </w:t>
      </w:r>
      <w:r w:rsidR="000C68B4" w:rsidRPr="000C68B4">
        <w:rPr>
          <w:color w:val="002060"/>
          <w:sz w:val="28"/>
          <w:szCs w:val="28"/>
        </w:rPr>
        <w:t>населения Городецкого округа</w:t>
      </w:r>
      <w:r w:rsidRPr="000C68B4">
        <w:rPr>
          <w:color w:val="002060"/>
          <w:sz w:val="28"/>
          <w:szCs w:val="28"/>
        </w:rPr>
        <w:t xml:space="preserve"> на примере подвига земляков</w:t>
      </w:r>
      <w:r w:rsidR="0048478C">
        <w:rPr>
          <w:color w:val="002060"/>
          <w:sz w:val="28"/>
          <w:szCs w:val="28"/>
        </w:rPr>
        <w:t>;</w:t>
      </w:r>
    </w:p>
    <w:p w:rsidR="003A16B2" w:rsidRPr="000C68B4" w:rsidRDefault="003A16B2" w:rsidP="000C68B4">
      <w:pPr>
        <w:pStyle w:val="a3"/>
        <w:numPr>
          <w:ilvl w:val="0"/>
          <w:numId w:val="9"/>
        </w:numPr>
        <w:spacing w:line="360" w:lineRule="auto"/>
        <w:ind w:left="0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создать информационную базу данных на основе электронных ресурсов о подвигах городчан -участников локальных войн </w:t>
      </w:r>
      <w:r w:rsidR="0048478C">
        <w:rPr>
          <w:color w:val="002060"/>
          <w:sz w:val="28"/>
          <w:szCs w:val="28"/>
        </w:rPr>
        <w:t xml:space="preserve">                      </w:t>
      </w:r>
      <w:r>
        <w:rPr>
          <w:color w:val="002060"/>
          <w:sz w:val="28"/>
          <w:szCs w:val="28"/>
        </w:rPr>
        <w:t>и вооружённых конфликтов, созданных библиотеками ЦБС.</w:t>
      </w:r>
    </w:p>
    <w:p w:rsidR="004F0AF4" w:rsidRDefault="004F0AF4" w:rsidP="004F0AF4">
      <w:pPr>
        <w:spacing w:after="0" w:line="36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1C0D19" w:rsidRDefault="001C0D19" w:rsidP="00DB652C">
      <w:pPr>
        <w:jc w:val="both"/>
        <w:rPr>
          <w:color w:val="002060"/>
          <w:sz w:val="28"/>
          <w:szCs w:val="28"/>
        </w:rPr>
      </w:pPr>
    </w:p>
    <w:p w:rsidR="001C0D19" w:rsidRPr="00EE70D2" w:rsidRDefault="001C0D19" w:rsidP="00DB652C">
      <w:pPr>
        <w:jc w:val="both"/>
        <w:rPr>
          <w:color w:val="002060"/>
          <w:sz w:val="28"/>
          <w:szCs w:val="28"/>
        </w:rPr>
      </w:pPr>
    </w:p>
    <w:p w:rsidR="00DB652C" w:rsidRDefault="00DB652C" w:rsidP="00DB652C">
      <w:pPr>
        <w:spacing w:after="0" w:line="240" w:lineRule="auto"/>
        <w:ind w:firstLine="60"/>
        <w:jc w:val="both"/>
        <w:rPr>
          <w:rFonts w:ascii="Times New Roman" w:hAnsi="Times New Roman" w:cs="Times New Roman"/>
          <w:sz w:val="24"/>
          <w:szCs w:val="24"/>
        </w:rPr>
      </w:pPr>
    </w:p>
    <w:p w:rsidR="00DB652C" w:rsidRDefault="00DB652C" w:rsidP="00DB65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8"/>
          <w:u w:val="single"/>
          <w:lang w:eastAsia="ru-RU"/>
        </w:rPr>
      </w:pPr>
    </w:p>
    <w:p w:rsidR="00DB652C" w:rsidRDefault="00DB652C" w:rsidP="00514067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W w:w="153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1466"/>
        <w:gridCol w:w="6158"/>
        <w:gridCol w:w="7061"/>
      </w:tblGrid>
      <w:tr w:rsidR="005F3E66" w:rsidTr="00AD55CF">
        <w:trPr>
          <w:trHeight w:val="1094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E66" w:rsidRDefault="005F3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№ п./п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E66" w:rsidRDefault="005F3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Дата,</w:t>
            </w:r>
            <w:r>
              <w:rPr>
                <w:rFonts w:ascii="Times New Roman" w:hAnsi="Times New Roman" w:cs="Times New Roman"/>
                <w:b/>
                <w:sz w:val="24"/>
              </w:rPr>
              <w:br/>
              <w:t xml:space="preserve"> время проведе</w:t>
            </w:r>
          </w:p>
          <w:p w:rsidR="005F3E66" w:rsidRDefault="005F3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ния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E66" w:rsidRDefault="005F3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Наименование мероприятия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E66" w:rsidRDefault="005F3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Место проведения – информационная площадка в сети интернет (ссылки на электронные ресурсы)</w:t>
            </w:r>
          </w:p>
        </w:tc>
      </w:tr>
      <w:tr w:rsidR="005F3E66" w:rsidTr="00AD55CF">
        <w:trPr>
          <w:trHeight w:val="441"/>
        </w:trPr>
        <w:tc>
          <w:tcPr>
            <w:tcW w:w="15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3E66" w:rsidRPr="00350034" w:rsidRDefault="005F3E66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202</w:t>
            </w:r>
            <w:r w:rsidR="00957A63" w:rsidRPr="0035003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6</w:t>
            </w:r>
            <w:r w:rsidRPr="0035003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год</w:t>
            </w:r>
          </w:p>
        </w:tc>
      </w:tr>
      <w:tr w:rsidR="00AD55CF" w:rsidTr="00AD55CF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5CF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5CF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5CF" w:rsidRPr="00350034" w:rsidRDefault="00AD55CF" w:rsidP="00350034">
            <w:pPr>
              <w:pStyle w:val="2"/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bCs w:val="0"/>
                <w:color w:val="auto"/>
                <w:sz w:val="28"/>
                <w:szCs w:val="28"/>
              </w:rPr>
            </w:pPr>
            <w:r w:rsidRPr="00350034">
              <w:rPr>
                <w:rFonts w:ascii="Times New Roman" w:eastAsia="Times New Roman" w:hAnsi="Times New Roman" w:cs="Times New Roman"/>
                <w:bCs w:val="0"/>
                <w:color w:val="auto"/>
                <w:sz w:val="28"/>
                <w:szCs w:val="28"/>
              </w:rPr>
              <w:t xml:space="preserve">«Дорогами Афганистана» - </w:t>
            </w:r>
            <w:r w:rsidRPr="00350034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встреча</w:t>
            </w:r>
          </w:p>
          <w:p w:rsidR="00AD55CF" w:rsidRDefault="00AD55CF" w:rsidP="00350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с ветераном</w:t>
            </w:r>
            <w:r w:rsidRPr="003500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боевых действий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5CF" w:rsidRPr="00350034" w:rsidRDefault="00AD55CF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sz w:val="28"/>
                <w:szCs w:val="28"/>
              </w:rPr>
              <w:t>Центральная библиотека ГЦБС</w:t>
            </w:r>
          </w:p>
        </w:tc>
      </w:tr>
      <w:tr w:rsidR="00501465" w:rsidTr="00001300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465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65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465" w:rsidRDefault="0050146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>«Афганистан – наша память и боль»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- патриотический </w:t>
            </w:r>
            <w:r w:rsidR="003721B5" w:rsidRPr="00350034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  <w:r w:rsidR="00A73C7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721B5"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встреча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с участниками афганских событий</w:t>
            </w:r>
          </w:p>
          <w:p w:rsidR="009D43E5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465" w:rsidRPr="00A73C74" w:rsidRDefault="0050146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C74">
              <w:rPr>
                <w:rFonts w:ascii="Times New Roman" w:hAnsi="Times New Roman" w:cs="Times New Roman"/>
                <w:bCs/>
                <w:sz w:val="28"/>
                <w:szCs w:val="28"/>
              </w:rPr>
              <w:t>Центральная детская библиотека</w:t>
            </w:r>
          </w:p>
        </w:tc>
      </w:tr>
      <w:tr w:rsidR="00501465" w:rsidTr="00AD55CF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465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465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C74" w:rsidRDefault="0050146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«Афганистан – страницы памяти» 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  <w:p w:rsidR="00501465" w:rsidRPr="00350034" w:rsidRDefault="0050146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465" w:rsidRPr="00A73C74" w:rsidRDefault="0050146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C74">
              <w:rPr>
                <w:rFonts w:ascii="Times New Roman" w:hAnsi="Times New Roman" w:cs="Times New Roman"/>
                <w:bCs/>
                <w:sz w:val="28"/>
                <w:szCs w:val="28"/>
              </w:rPr>
              <w:t>Центральная детская библиотека</w:t>
            </w:r>
          </w:p>
        </w:tc>
      </w:tr>
      <w:tr w:rsidR="0085064A" w:rsidTr="00AD55CF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4A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4A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C74" w:rsidRDefault="0085064A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«В пламени Афганистана» 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  <w:p w:rsidR="0085064A" w:rsidRDefault="0085064A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познавательный час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4A" w:rsidRPr="00350034" w:rsidRDefault="0085064A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Городская библиотека №1</w:t>
            </w:r>
          </w:p>
        </w:tc>
      </w:tr>
      <w:tr w:rsidR="0085064A" w:rsidTr="00AD55CF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4A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4A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4A" w:rsidRDefault="0085064A" w:rsidP="00A73C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«Имя подвига – Афганистан» 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- виртуальная выставка</w:t>
            </w:r>
          </w:p>
          <w:p w:rsidR="009D43E5" w:rsidRPr="00350034" w:rsidRDefault="009D43E5" w:rsidP="00A73C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4A" w:rsidRPr="00350034" w:rsidRDefault="0085064A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Городская библиотека №1</w:t>
            </w:r>
          </w:p>
          <w:p w:rsidR="0085064A" w:rsidRPr="00350034" w:rsidRDefault="00F81B3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85064A" w:rsidRPr="0035003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https://vk.com/library12020</w:t>
              </w:r>
            </w:hyperlink>
          </w:p>
        </w:tc>
      </w:tr>
      <w:tr w:rsidR="0085064A" w:rsidTr="00AD55CF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4A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4A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4A" w:rsidRDefault="0085064A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«О героях своей страны должен знать и </w:t>
            </w:r>
            <w:proofErr w:type="gramStart"/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>я,</w:t>
            </w:r>
            <w:bookmarkStart w:id="2" w:name="_GoBack"/>
            <w:bookmarkEnd w:id="2"/>
            <w:r w:rsidR="00A73C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proofErr w:type="gramEnd"/>
            <w:r w:rsidR="00A73C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>и ты»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- исторический экскурс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4A" w:rsidRPr="00350034" w:rsidRDefault="0085064A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Детская библиотека № 7</w:t>
            </w:r>
          </w:p>
        </w:tc>
      </w:tr>
      <w:tr w:rsidR="00DA07B7" w:rsidTr="00AD55CF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B7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B7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B7" w:rsidRPr="00350034" w:rsidRDefault="00DA07B7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«Афганистан: без права на забвение</w:t>
            </w:r>
            <w:r w:rsidR="00A73C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»</w:t>
            </w:r>
            <w:r w:rsidRPr="0035003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-</w:t>
            </w:r>
          </w:p>
          <w:p w:rsidR="00DA07B7" w:rsidRDefault="00A73C74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э</w:t>
            </w:r>
            <w:r w:rsidR="00DA07B7" w:rsidRPr="0035003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лектронная презентация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, посвященная Сергею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Батманову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, герою Афганской войны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B7" w:rsidRPr="00350034" w:rsidRDefault="00DA07B7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Воронинская сельская библиотека</w:t>
            </w:r>
          </w:p>
        </w:tc>
      </w:tr>
      <w:tr w:rsidR="00DA07B7" w:rsidTr="00AD55CF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B7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B7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8B" w:rsidRDefault="00DA07B7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>«Дыхание войны»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- обзор книги</w:t>
            </w:r>
          </w:p>
          <w:p w:rsidR="00DA07B7" w:rsidRDefault="00DA07B7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И. </w:t>
            </w:r>
            <w:proofErr w:type="spellStart"/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Храмошкиной</w:t>
            </w:r>
            <w:proofErr w:type="spellEnd"/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B7" w:rsidRPr="00350034" w:rsidRDefault="00DA07B7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Строчковская</w:t>
            </w:r>
            <w:proofErr w:type="spellEnd"/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</w:t>
            </w:r>
          </w:p>
          <w:p w:rsidR="00DA07B7" w:rsidRPr="00350034" w:rsidRDefault="00DA07B7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A07B7" w:rsidTr="00AD55CF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B7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B7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3E5" w:rsidRDefault="00DA07B7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«Дорогами Афганистана»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</w:p>
          <w:p w:rsidR="00DA07B7" w:rsidRPr="00350034" w:rsidRDefault="00DA07B7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час памяти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B7" w:rsidRPr="00350034" w:rsidRDefault="00DA07B7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iCs/>
                <w:sz w:val="28"/>
                <w:szCs w:val="28"/>
              </w:rPr>
              <w:t>Смиркинская сельская библиотека</w:t>
            </w:r>
          </w:p>
        </w:tc>
      </w:tr>
      <w:tr w:rsidR="00E51E62" w:rsidTr="00AD55CF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3E5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>Во имя павших и живых»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</w:p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обзор литературы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Федуринская сельская библиотека</w:t>
            </w:r>
          </w:p>
        </w:tc>
      </w:tr>
      <w:tr w:rsidR="00E51E62" w:rsidTr="00AD55CF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3E5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>«В плену Афганистана»</w:t>
            </w:r>
            <w:r w:rsidR="00D14C8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час Мужества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8B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Смольковская</w:t>
            </w:r>
            <w:proofErr w:type="spellEnd"/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4C8B">
              <w:rPr>
                <w:rFonts w:ascii="Times New Roman" w:hAnsi="Times New Roman" w:cs="Times New Roman"/>
                <w:sz w:val="28"/>
                <w:szCs w:val="28"/>
              </w:rPr>
              <w:t xml:space="preserve">сельская 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на базе Смольковской школы</w:t>
            </w:r>
          </w:p>
        </w:tc>
      </w:tr>
      <w:tr w:rsidR="00E51E62" w:rsidTr="00AD55CF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«Городецкая земля – земля героев» 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- беседа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D14C8B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4C8B">
              <w:rPr>
                <w:rFonts w:ascii="Times New Roman" w:hAnsi="Times New Roman" w:cs="Times New Roman"/>
                <w:bCs/>
                <w:sz w:val="28"/>
                <w:szCs w:val="28"/>
              </w:rPr>
              <w:t>Ковригинская сельская библиотека</w:t>
            </w:r>
          </w:p>
        </w:tc>
      </w:tr>
      <w:tr w:rsidR="00E51E62" w:rsidTr="00AD55CF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>«Защитники отечества»-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фотографий, посвящённая военнослужащим.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C8B" w:rsidRDefault="00E51E62" w:rsidP="00350034">
            <w:pPr>
              <w:pStyle w:val="3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Зарубинская сельская библиотека </w:t>
            </w:r>
          </w:p>
          <w:p w:rsidR="00E51E62" w:rsidRDefault="00E51E62" w:rsidP="00D14C8B">
            <w:pPr>
              <w:pStyle w:val="3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i w:val="0"/>
                <w:sz w:val="28"/>
                <w:szCs w:val="28"/>
              </w:rPr>
              <w:t>на базе</w:t>
            </w:r>
            <w:r w:rsidR="00D14C8B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Pr="00D14C8B"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>Зарубинской основной школы</w:t>
            </w:r>
          </w:p>
          <w:p w:rsidR="00D14C8B" w:rsidRPr="00350034" w:rsidRDefault="00D14C8B" w:rsidP="00D14C8B">
            <w:pPr>
              <w:pStyle w:val="3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1E62" w:rsidTr="00AD55CF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3721B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>«Их</w:t>
            </w:r>
            <w:r w:rsidR="00E51E62"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имена в истории края»</w:t>
            </w:r>
            <w:r w:rsidR="00D14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51E62"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E51E62"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4C8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E51E62" w:rsidRPr="00350034">
              <w:rPr>
                <w:rFonts w:ascii="Times New Roman" w:hAnsi="Times New Roman" w:cs="Times New Roman"/>
                <w:sz w:val="28"/>
                <w:szCs w:val="28"/>
              </w:rPr>
              <w:t>ас памяти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D14C8B" w:rsidRDefault="00E51E62" w:rsidP="0035003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4C8B">
              <w:rPr>
                <w:rFonts w:ascii="Times New Roman" w:hAnsi="Times New Roman" w:cs="Times New Roman"/>
                <w:bCs/>
                <w:sz w:val="28"/>
                <w:szCs w:val="28"/>
              </w:rPr>
              <w:t>Ильинская сельская библиотек</w:t>
            </w:r>
          </w:p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1E62" w:rsidTr="001C0D19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«На стыке истории: военные традиции России»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- видеоролик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Городская библиотека № 3</w:t>
            </w:r>
          </w:p>
          <w:p w:rsidR="00E51E62" w:rsidRPr="00D14C8B" w:rsidRDefault="00F81B3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hyperlink r:id="rId13" w:history="1">
              <w:r w:rsidR="00E51E62" w:rsidRPr="00D14C8B">
                <w:rPr>
                  <w:rStyle w:val="a4"/>
                  <w:rFonts w:ascii="Times New Roman" w:hAnsi="Times New Roman" w:cs="Times New Roman"/>
                  <w:bCs/>
                  <w:sz w:val="28"/>
                  <w:szCs w:val="28"/>
                </w:rPr>
                <w:t>https://vk.com/id746056217</w:t>
              </w:r>
            </w:hyperlink>
          </w:p>
        </w:tc>
      </w:tr>
      <w:tr w:rsidR="00E51E62" w:rsidTr="001C0D19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0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>«Земля Российского подвига…»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</w:p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выставка – экскурс в историю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483DC0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3DC0">
              <w:rPr>
                <w:rFonts w:ascii="Times New Roman" w:hAnsi="Times New Roman" w:cs="Times New Roman"/>
                <w:bCs/>
                <w:sz w:val="28"/>
                <w:szCs w:val="28"/>
              </w:rPr>
              <w:t>Детская библиотека № 6</w:t>
            </w:r>
          </w:p>
        </w:tc>
      </w:tr>
      <w:tr w:rsidR="00E51E62" w:rsidTr="001C0D19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</w:t>
            </w:r>
            <w:r w:rsidR="003721B5" w:rsidRPr="0035003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Солдат войны не выбирает</w:t>
            </w:r>
            <w:r w:rsidRPr="0035003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»</w:t>
            </w:r>
            <w:r w:rsidR="00A97F7C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35003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-</w:t>
            </w: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500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урок мужества, </w:t>
            </w:r>
            <w:r w:rsidR="003721B5" w:rsidRPr="003500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посвящённый Дню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памяти воинов-интернационалистов в России</w:t>
            </w:r>
          </w:p>
          <w:p w:rsidR="009D43E5" w:rsidRPr="00350034" w:rsidRDefault="009D43E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pStyle w:val="3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i w:val="0"/>
                <w:sz w:val="28"/>
                <w:szCs w:val="28"/>
              </w:rPr>
              <w:t>Зарубинская сельская библиотека на базе</w:t>
            </w:r>
          </w:p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Зарубинской основной школы</w:t>
            </w:r>
          </w:p>
        </w:tc>
      </w:tr>
      <w:tr w:rsidR="00E51E62" w:rsidTr="001C0D19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>«Наши земляки – герои локальных конфликтов»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- патриотический час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Бриляковский СИЦ</w:t>
            </w:r>
          </w:p>
        </w:tc>
      </w:tr>
      <w:tr w:rsidR="00E51E62" w:rsidTr="001C0D19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«Солдат войну не выбирает» 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- выставка-галерея, посвящённая землякам участникам локальных войн и конфликтов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Бриляковский СИЦ</w:t>
            </w:r>
          </w:p>
        </w:tc>
      </w:tr>
      <w:tr w:rsidR="00E51E62" w:rsidTr="001C0D19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F7C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>«Учись у героев отчизну беречь!»</w:t>
            </w:r>
            <w:r w:rsidR="00A97F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51E62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час патриотизма</w:t>
            </w:r>
          </w:p>
          <w:p w:rsidR="009D43E5" w:rsidRPr="00350034" w:rsidRDefault="009D43E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pStyle w:val="3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i w:val="0"/>
                <w:sz w:val="28"/>
                <w:szCs w:val="28"/>
              </w:rPr>
              <w:t>Зарубинская сельская библиотека на базе</w:t>
            </w:r>
          </w:p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Зарубинской основной школы</w:t>
            </w:r>
          </w:p>
        </w:tc>
      </w:tr>
      <w:tr w:rsidR="00E51E62" w:rsidTr="001C0D19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«Боевое братство»</w:t>
            </w: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</w:p>
          <w:p w:rsidR="00E51E62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экскурсия по сельскому музею славы</w:t>
            </w:r>
          </w:p>
          <w:p w:rsidR="009D43E5" w:rsidRPr="00350034" w:rsidRDefault="009D43E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Cs/>
                <w:sz w:val="28"/>
                <w:szCs w:val="28"/>
              </w:rPr>
              <w:t>Зиняковская сельская библиотека</w:t>
            </w:r>
          </w:p>
        </w:tc>
      </w:tr>
      <w:tr w:rsidR="00E51E62" w:rsidTr="001C0D19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>«6-я рота»-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урок памяти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pStyle w:val="3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i w:val="0"/>
                <w:sz w:val="28"/>
                <w:szCs w:val="28"/>
              </w:rPr>
              <w:t>Зарубинская сельская библиотека на базе</w:t>
            </w:r>
          </w:p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Зарубинской основной школы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1E62" w:rsidTr="001C0D19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«Какой ценой дана свобода»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- лекция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Городская библиотека № 3</w:t>
            </w:r>
          </w:p>
        </w:tc>
      </w:tr>
      <w:tr w:rsidR="00E51E62" w:rsidTr="001C0D19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«Зал боевой славы»- 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экскурсия в школьный музей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pStyle w:val="3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i w:val="0"/>
                <w:sz w:val="28"/>
                <w:szCs w:val="28"/>
              </w:rPr>
              <w:t>Зарубинская сельская библиотека на базе</w:t>
            </w:r>
          </w:p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Зарубинской основной школы</w:t>
            </w:r>
          </w:p>
        </w:tc>
      </w:tr>
      <w:tr w:rsidR="00E51E62" w:rsidTr="001C0D19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35003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«Живая память» -</w:t>
            </w:r>
          </w:p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35003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встреча с воинами-</w:t>
            </w:r>
            <w:r w:rsidR="003721B5" w:rsidRPr="0035003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интернационалистами, участниками</w:t>
            </w:r>
            <w:r w:rsidRPr="0035003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350034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локальных</w:t>
            </w:r>
            <w:r w:rsidRPr="0035003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350034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войн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Первомайская поселковая библиотека на базе Первомайского Дома культуры</w:t>
            </w:r>
          </w:p>
        </w:tc>
      </w:tr>
      <w:tr w:rsidR="00E51E62" w:rsidTr="001C0D19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«Подвиг Анатолия </w:t>
            </w:r>
            <w:proofErr w:type="spellStart"/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>Крупинова</w:t>
            </w:r>
            <w:proofErr w:type="spellEnd"/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- урок мужества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Воронинская сельская библиотека</w:t>
            </w:r>
          </w:p>
        </w:tc>
      </w:tr>
      <w:tr w:rsidR="00E51E62" w:rsidTr="001C0D19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3721B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>«Подвиг</w:t>
            </w:r>
            <w:r w:rsidR="00E51E62"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Анатолия </w:t>
            </w:r>
            <w:proofErr w:type="spellStart"/>
            <w:r w:rsidR="00E51E62"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>Крупинова</w:t>
            </w:r>
            <w:proofErr w:type="spellEnd"/>
            <w:r w:rsidR="00E51E62"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="00E51E62" w:rsidRPr="00350034">
              <w:rPr>
                <w:rFonts w:ascii="Times New Roman" w:hAnsi="Times New Roman" w:cs="Times New Roman"/>
                <w:sz w:val="28"/>
                <w:szCs w:val="28"/>
              </w:rPr>
              <w:t>- беседа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A97F7C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7F7C">
              <w:rPr>
                <w:rFonts w:ascii="Times New Roman" w:hAnsi="Times New Roman" w:cs="Times New Roman"/>
                <w:bCs/>
                <w:sz w:val="28"/>
                <w:szCs w:val="28"/>
              </w:rPr>
              <w:t>Ковригинская сельская библиотека</w:t>
            </w:r>
          </w:p>
        </w:tc>
      </w:tr>
      <w:tr w:rsidR="00E51E62" w:rsidTr="001C0D19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«Верны присяге»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- патриотическая беседа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Cs/>
                <w:sz w:val="28"/>
                <w:szCs w:val="28"/>
              </w:rPr>
              <w:t>Тимирязевская сельская библиотека</w:t>
            </w:r>
          </w:p>
          <w:p w:rsidR="00A97F7C" w:rsidRPr="00350034" w:rsidRDefault="00A97F7C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51E62" w:rsidTr="00AD55CF">
        <w:trPr>
          <w:trHeight w:val="27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«Дорогами </w:t>
            </w:r>
            <w:r w:rsidR="003721B5"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>поколений»</w:t>
            </w:r>
            <w:r w:rsidR="003721B5"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диалог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="003721B5" w:rsidRPr="00350034">
              <w:rPr>
                <w:rFonts w:ascii="Times New Roman" w:hAnsi="Times New Roman" w:cs="Times New Roman"/>
                <w:sz w:val="28"/>
                <w:szCs w:val="28"/>
              </w:rPr>
              <w:t>веком: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познавательная игра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Аксентисская сельская библиотека на базе Аксентисской основной школы</w:t>
            </w:r>
          </w:p>
        </w:tc>
      </w:tr>
      <w:tr w:rsidR="00E51E62" w:rsidTr="00AD55CF">
        <w:trPr>
          <w:trHeight w:val="382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F7C" w:rsidRDefault="00E51E62" w:rsidP="0035003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5003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«Герои России – герои нашего времени»</w:t>
            </w:r>
            <w:r w:rsidRPr="00350034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- </w:t>
            </w:r>
          </w:p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50034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урок патриотизма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F7C" w:rsidRDefault="00E51E62" w:rsidP="00350034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sz w:val="28"/>
                <w:szCs w:val="28"/>
              </w:rPr>
              <w:t>Центральная библиотека ГЦБС</w:t>
            </w:r>
          </w:p>
          <w:p w:rsidR="00E51E62" w:rsidRPr="00350034" w:rsidRDefault="00E51E62" w:rsidP="00A97F7C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ЦПИ</w:t>
            </w:r>
          </w:p>
        </w:tc>
      </w:tr>
      <w:tr w:rsidR="00E51E62" w:rsidTr="00AD55CF">
        <w:trPr>
          <w:trHeight w:val="382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«Они живы памятью нашей…» -</w:t>
            </w:r>
          </w:p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устный журнал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Cs/>
                <w:sz w:val="28"/>
                <w:szCs w:val="28"/>
              </w:rPr>
              <w:t>Зиняковская сельская библиотека</w:t>
            </w:r>
          </w:p>
        </w:tc>
      </w:tr>
      <w:tr w:rsidR="00E51E62" w:rsidTr="00AD55CF">
        <w:trPr>
          <w:trHeight w:val="382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«Застывший в граните. Сохранившим Россию</w:t>
            </w:r>
          </w:p>
          <w:p w:rsidR="00E51E62" w:rsidRDefault="00E51E62" w:rsidP="00A97F7C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 Чечне посвящается»</w:t>
            </w: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 w:rsidR="00A97F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урок -памяти</w:t>
            </w:r>
          </w:p>
          <w:p w:rsidR="009D43E5" w:rsidRPr="00350034" w:rsidRDefault="009D43E5" w:rsidP="00A97F7C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Cs/>
                <w:sz w:val="28"/>
                <w:szCs w:val="28"/>
              </w:rPr>
              <w:t>Зиняковская сельская библиотека</w:t>
            </w:r>
          </w:p>
        </w:tc>
      </w:tr>
      <w:tr w:rsidR="00E51E62" w:rsidTr="00AD55CF">
        <w:trPr>
          <w:trHeight w:val="382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F758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2A0A4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«Солдат войны не выбирает! Память о Юре Первушине живет» - </w:t>
            </w:r>
            <w:r w:rsidR="003721B5" w:rsidRPr="0035003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экскурсия в</w:t>
            </w:r>
            <w:r w:rsidRPr="0035003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зал боевой славы села Воронино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Воронинская</w:t>
            </w:r>
            <w:proofErr w:type="spellEnd"/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</w:t>
            </w:r>
          </w:p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на базе закрытой начальной школы им. Кавалера ордена мужества Ю.И.Первушина</w:t>
            </w:r>
          </w:p>
        </w:tc>
      </w:tr>
      <w:tr w:rsidR="00E51E62" w:rsidTr="00AD55CF">
        <w:trPr>
          <w:trHeight w:val="464"/>
        </w:trPr>
        <w:tc>
          <w:tcPr>
            <w:tcW w:w="15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F7C" w:rsidRDefault="00A97F7C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2027 год</w:t>
            </w:r>
          </w:p>
        </w:tc>
      </w:tr>
      <w:tr w:rsidR="00E51E62" w:rsidTr="001C0D19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DB7EB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1E62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«Свет памяти»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- вечер воспоминаний</w:t>
            </w:r>
          </w:p>
          <w:p w:rsidR="009D43E5" w:rsidRPr="00350034" w:rsidRDefault="009D43E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Городская библиотека № 3</w:t>
            </w: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35.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DB7EB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1C151D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>«Воин - интернационалист»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- тематическая программа о службе российских солдат в «горячих точках»</w:t>
            </w:r>
          </w:p>
          <w:p w:rsidR="009D43E5" w:rsidRPr="00350034" w:rsidRDefault="009D43E5" w:rsidP="001C151D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sz w:val="28"/>
                <w:szCs w:val="28"/>
              </w:rPr>
              <w:t>Центральная библиотека ГЦБС</w:t>
            </w: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DB7EB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«Афганистан – незаживающая рана» - 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патриотический </w:t>
            </w:r>
            <w:r w:rsidR="003721B5"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час </w:t>
            </w:r>
            <w:r w:rsidR="001C151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721B5" w:rsidRPr="00350034">
              <w:rPr>
                <w:rFonts w:ascii="Times New Roman" w:hAnsi="Times New Roman" w:cs="Times New Roman"/>
                <w:sz w:val="28"/>
                <w:szCs w:val="28"/>
              </w:rPr>
              <w:t>встреча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с участниками афганских событий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1C151D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151D">
              <w:rPr>
                <w:rFonts w:ascii="Times New Roman" w:hAnsi="Times New Roman" w:cs="Times New Roman"/>
                <w:bCs/>
                <w:sz w:val="28"/>
                <w:szCs w:val="28"/>
              </w:rPr>
              <w:t>Центральная детская библиотека</w:t>
            </w: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DB7EB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«Солдат другой войны»</w:t>
            </w: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выставка </w:t>
            </w:r>
            <w:r w:rsidR="009D43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память</w:t>
            </w:r>
          </w:p>
          <w:p w:rsidR="009D43E5" w:rsidRPr="00350034" w:rsidRDefault="009D43E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1C151D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151D">
              <w:rPr>
                <w:rFonts w:ascii="Times New Roman" w:hAnsi="Times New Roman" w:cs="Times New Roman"/>
                <w:bCs/>
                <w:sz w:val="28"/>
                <w:szCs w:val="28"/>
              </w:rPr>
              <w:t>Детская библиотека № 6</w:t>
            </w: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DB7EB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>«Солдат войны не выбирает»</w:t>
            </w: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CFCFC"/>
              </w:rPr>
              <w:t xml:space="preserve"> - 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познавательная программа для детей и подростков</w:t>
            </w:r>
          </w:p>
          <w:p w:rsidR="009D43E5" w:rsidRDefault="009D43E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3E5" w:rsidRPr="00350034" w:rsidRDefault="009D43E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Городская библиотека №1</w:t>
            </w: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39.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DB7EB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3721B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«Афган, Чечня, -</w:t>
            </w:r>
            <w:r w:rsidR="00E51E62" w:rsidRPr="003500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наша память навсегда.»-</w:t>
            </w:r>
            <w:r w:rsidR="00E51E62"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книжная выставка</w:t>
            </w:r>
          </w:p>
          <w:p w:rsidR="009D43E5" w:rsidRPr="00350034" w:rsidRDefault="009D43E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1C151D" w:rsidRDefault="00E51E62" w:rsidP="0035003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151D">
              <w:rPr>
                <w:rFonts w:ascii="Times New Roman" w:hAnsi="Times New Roman" w:cs="Times New Roman"/>
                <w:bCs/>
                <w:sz w:val="28"/>
                <w:szCs w:val="28"/>
              </w:rPr>
              <w:t>Ильинская сельская библиотек</w:t>
            </w:r>
          </w:p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40.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DB7EB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3721B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«У</w:t>
            </w:r>
            <w:r w:rsidR="00E51E62" w:rsidRPr="003500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подвига нет адреса»-</w:t>
            </w:r>
            <w:r w:rsidR="00E51E62"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Урок мужества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1C151D" w:rsidRDefault="00E51E62" w:rsidP="0035003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151D">
              <w:rPr>
                <w:rFonts w:ascii="Times New Roman" w:hAnsi="Times New Roman" w:cs="Times New Roman"/>
                <w:bCs/>
                <w:sz w:val="28"/>
                <w:szCs w:val="28"/>
              </w:rPr>
              <w:t>Ильинская сельская библиотек</w:t>
            </w:r>
          </w:p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41.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DB7EB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1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«Земляки Афганцы»</w:t>
            </w:r>
            <w:r w:rsidRPr="0035003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- </w:t>
            </w:r>
            <w:r w:rsidRPr="003500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электронная презентация</w:t>
            </w:r>
          </w:p>
          <w:p w:rsidR="00E51E62" w:rsidRPr="00350034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00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Смиркинская сельская библиотека</w:t>
            </w:r>
          </w:p>
          <w:p w:rsidR="00E51E62" w:rsidRDefault="00F81B31" w:rsidP="00350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A5885"/>
                <w:sz w:val="28"/>
                <w:szCs w:val="28"/>
                <w:u w:val="single"/>
                <w:lang w:eastAsia="ru-RU"/>
              </w:rPr>
            </w:pPr>
            <w:hyperlink r:id="rId14" w:tgtFrame="_blank" w:history="1">
              <w:r w:rsidR="00E51E62" w:rsidRPr="00350034">
                <w:rPr>
                  <w:rFonts w:ascii="Times New Roman" w:eastAsia="Times New Roman" w:hAnsi="Times New Roman" w:cs="Times New Roman"/>
                  <w:color w:val="2A5885"/>
                  <w:sz w:val="28"/>
                  <w:szCs w:val="28"/>
                  <w:u w:val="single"/>
                  <w:lang w:eastAsia="ru-RU"/>
                </w:rPr>
                <w:t>https://vk.com/club194044196</w:t>
              </w:r>
            </w:hyperlink>
          </w:p>
          <w:p w:rsidR="001C151D" w:rsidRPr="00350034" w:rsidRDefault="001C151D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42.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DB7EB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«Ты в памяти моей, Афганистан» 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книжно</w:t>
            </w:r>
            <w:proofErr w:type="spellEnd"/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-иллюстративная выставка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Городская библиотека №1</w:t>
            </w: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43.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DB7EB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«Герои необъявленной войны»</w:t>
            </w: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встреча с воинами-интернационалистами</w:t>
            </w:r>
          </w:p>
          <w:p w:rsidR="009D43E5" w:rsidRPr="00350034" w:rsidRDefault="009D43E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Cs/>
                <w:sz w:val="28"/>
                <w:szCs w:val="28"/>
              </w:rPr>
              <w:t>Тимирязевская сельская библиотека</w:t>
            </w: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44.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DB7EB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FF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«Локальные конфликты»</w:t>
            </w: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</w:t>
            </w:r>
          </w:p>
          <w:p w:rsidR="00E51E62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командно-ролевая игра</w:t>
            </w:r>
          </w:p>
          <w:p w:rsidR="009D43E5" w:rsidRPr="00350034" w:rsidRDefault="009D43E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Строчковская</w:t>
            </w:r>
            <w:proofErr w:type="spellEnd"/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</w:t>
            </w:r>
          </w:p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45.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DB7EB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«Время выбрало нас»</w:t>
            </w: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час мужества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Бриляковский СИЦ</w:t>
            </w:r>
          </w:p>
          <w:p w:rsidR="00E51E62" w:rsidRPr="00350034" w:rsidRDefault="00F81B31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5" w:history="1">
              <w:r w:rsidR="00E51E62" w:rsidRPr="00350034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</w:rPr>
                <w:t>https://vk.com/id532241713</w:t>
              </w:r>
            </w:hyperlink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46.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DB7EB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«Афганская война - живая память»</w:t>
            </w: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выставка-хроника</w:t>
            </w:r>
          </w:p>
          <w:p w:rsidR="009D43E5" w:rsidRPr="00350034" w:rsidRDefault="009D43E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Бриляковский СИЦ</w:t>
            </w: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47.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DB7EB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</w:t>
            </w:r>
            <w:r w:rsidR="003721B5" w:rsidRPr="0035003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Дорогами Афганской войны</w:t>
            </w:r>
            <w:r w:rsidRPr="0035003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»</w:t>
            </w: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познавательный час, посвящённый Дню памяти воинов-интернационалистов в России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pStyle w:val="3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i w:val="0"/>
                <w:sz w:val="28"/>
                <w:szCs w:val="28"/>
              </w:rPr>
              <w:t>Зарубинская сельская библиотека на базе</w:t>
            </w:r>
          </w:p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Зарубинской основной школы</w:t>
            </w: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48.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DB7EB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FF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3500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Сполохи огненных гор</w:t>
            </w: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- </w:t>
            </w:r>
          </w:p>
          <w:p w:rsidR="00E51E62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 памяти со слайд шоу</w:t>
            </w:r>
          </w:p>
          <w:p w:rsidR="009D43E5" w:rsidRPr="00350034" w:rsidRDefault="009D43E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Федуринская сельская библиотека</w:t>
            </w:r>
          </w:p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на базе «Федуринской основной школы»</w:t>
            </w: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49.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DB7EB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«Отчизны верные сыны»-</w:t>
            </w:r>
            <w:r w:rsidRPr="003500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патриотический час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pStyle w:val="3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i w:val="0"/>
                <w:sz w:val="28"/>
                <w:szCs w:val="28"/>
              </w:rPr>
              <w:t>Зарубинская сельская библиотека на базе</w:t>
            </w:r>
          </w:p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Зарубинской основной школы</w:t>
            </w: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DB7EB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«Афганистан – дни, ушедшие в вечность</w:t>
            </w: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- книжная выставка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8D21FF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21FF">
              <w:rPr>
                <w:rFonts w:ascii="Times New Roman" w:hAnsi="Times New Roman" w:cs="Times New Roman"/>
                <w:bCs/>
                <w:sz w:val="28"/>
                <w:szCs w:val="28"/>
              </w:rPr>
              <w:t>Центральная детская библиотека</w:t>
            </w: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51.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DB7EB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«Войны свидетели живые»</w:t>
            </w: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вечер памяти</w:t>
            </w:r>
          </w:p>
          <w:p w:rsidR="009D43E5" w:rsidRPr="00350034" w:rsidRDefault="009D43E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Детская библиотека № 7</w:t>
            </w: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52.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DB7EB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«Этот подвиг будет жить в памяти всегда» </w:t>
            </w:r>
            <w:r w:rsidRPr="003500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беседа </w:t>
            </w:r>
            <w:r w:rsidR="009D43E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3500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диалог</w:t>
            </w:r>
          </w:p>
          <w:p w:rsidR="009D43E5" w:rsidRPr="00350034" w:rsidRDefault="009D43E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Воронинская сельская библиотека</w:t>
            </w: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53.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DB7EBB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500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«Герои локальных войн»- </w:t>
            </w:r>
            <w:r w:rsidRPr="0035003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урок мужества</w:t>
            </w:r>
          </w:p>
          <w:p w:rsidR="009D43E5" w:rsidRPr="00350034" w:rsidRDefault="009D43E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Воронинская сельская библиотека</w:t>
            </w: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54.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«Наши земляки – герои локальных конфликтов»</w:t>
            </w: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урок мужества</w:t>
            </w:r>
          </w:p>
          <w:p w:rsidR="009D43E5" w:rsidRPr="00350034" w:rsidRDefault="009D43E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Cs/>
                <w:sz w:val="28"/>
                <w:szCs w:val="28"/>
              </w:rPr>
              <w:t>Дроздовская сельская библиотека</w:t>
            </w:r>
          </w:p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55.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06073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FF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«Подвиг псковских десантников»</w:t>
            </w:r>
            <w:r w:rsidR="008D21F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  <w:p w:rsidR="00E51E62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урок Мужества</w:t>
            </w:r>
          </w:p>
          <w:p w:rsidR="009D43E5" w:rsidRPr="00350034" w:rsidRDefault="009D43E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FF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Смольковская</w:t>
            </w:r>
            <w:proofErr w:type="spellEnd"/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21FF">
              <w:rPr>
                <w:rFonts w:ascii="Times New Roman" w:hAnsi="Times New Roman" w:cs="Times New Roman"/>
                <w:sz w:val="28"/>
                <w:szCs w:val="28"/>
              </w:rPr>
              <w:t xml:space="preserve">сельская 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</w:p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на базе </w:t>
            </w:r>
            <w:proofErr w:type="spellStart"/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Смольковской</w:t>
            </w:r>
            <w:proofErr w:type="spellEnd"/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56.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06073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"Бессмертный подвиг десантников. </w:t>
            </w:r>
            <w:r w:rsidRPr="0035003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6</w:t>
            </w:r>
            <w:r w:rsidRPr="0035003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-я </w:t>
            </w:r>
            <w:r w:rsidRPr="0035003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рота</w:t>
            </w:r>
            <w:r w:rsidRPr="0035003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"-</w:t>
            </w:r>
            <w:r w:rsidRPr="003500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час памяти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pStyle w:val="3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i w:val="0"/>
                <w:sz w:val="28"/>
                <w:szCs w:val="28"/>
              </w:rPr>
              <w:t>Зарубинская сельская библиотека на базе</w:t>
            </w:r>
          </w:p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Зарубинской основной школы</w:t>
            </w:r>
          </w:p>
          <w:p w:rsidR="008D21FF" w:rsidRPr="00350034" w:rsidRDefault="008D21FF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1C151D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57.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7A" w:rsidRDefault="003721B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«Воины</w:t>
            </w:r>
            <w:r w:rsidR="00E51E62" w:rsidRPr="003500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– интернационалисты»</w:t>
            </w:r>
            <w:r w:rsidR="00E51E62"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</w:t>
            </w:r>
          </w:p>
          <w:p w:rsidR="00E51E62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тематическая беседа</w:t>
            </w:r>
          </w:p>
          <w:p w:rsidR="009D43E5" w:rsidRPr="00350034" w:rsidRDefault="009D43E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C91B7A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1B7A">
              <w:rPr>
                <w:rFonts w:ascii="Times New Roman" w:hAnsi="Times New Roman" w:cs="Times New Roman"/>
                <w:bCs/>
                <w:sz w:val="28"/>
                <w:szCs w:val="28"/>
              </w:rPr>
              <w:t>Ковригинская сельская библиотека</w:t>
            </w: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4B64AC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58.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073" w:rsidRPr="00350034" w:rsidRDefault="00706073" w:rsidP="00706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35003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«Живая память» -</w:t>
            </w:r>
          </w:p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35003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встреча с воинами-</w:t>
            </w:r>
            <w:r w:rsidR="003721B5" w:rsidRPr="0035003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интернационалистами, участниками</w:t>
            </w:r>
            <w:r w:rsidRPr="0035003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350034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локальных</w:t>
            </w:r>
            <w:r w:rsidRPr="0035003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350034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войн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Первомайская поселковая библиотека на базе Первомайского Дома культуры</w:t>
            </w:r>
          </w:p>
        </w:tc>
      </w:tr>
      <w:tr w:rsidR="00E51E62" w:rsidTr="001C0D19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4B64AC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59.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06073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1E62" w:rsidRPr="00350034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«Легенды и реальность»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- дискуссия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350034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Городская библиотека № 3</w:t>
            </w:r>
          </w:p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350034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на базе школы-интерната №10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4B64AC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60.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06073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«Три цвета стяга: державность, верность, героизм» </w:t>
            </w:r>
            <w:r w:rsidR="00C91B7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интеллектуальный аукцион</w:t>
            </w:r>
          </w:p>
          <w:p w:rsidR="009D43E5" w:rsidRDefault="009D43E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D43E5" w:rsidRPr="00350034" w:rsidRDefault="009D43E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Аксентисская сельская библиотека</w:t>
            </w: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4B64AC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61.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06073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«Чеченский огонь»</w:t>
            </w: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вечер памяти</w:t>
            </w:r>
          </w:p>
          <w:p w:rsidR="009D43E5" w:rsidRPr="00350034" w:rsidRDefault="009D43E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sz w:val="28"/>
                <w:szCs w:val="28"/>
              </w:rPr>
              <w:t>Центральная библиотека ГЦБС</w:t>
            </w: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4B64AC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62.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06073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«Чем гордиться современному россиянину»</w:t>
            </w:r>
            <w:r w:rsidR="00C91B7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круглый стол</w:t>
            </w:r>
          </w:p>
          <w:p w:rsidR="009D43E5" w:rsidRPr="00350034" w:rsidRDefault="009D43E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Аксентисская сельская библиотека на базе Аксентисской основной школы</w:t>
            </w: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4B64AC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63.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06073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«Живая память»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- устный журнал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Cs/>
                <w:sz w:val="28"/>
                <w:szCs w:val="28"/>
              </w:rPr>
              <w:t>Зиняковская сельская библиотека</w:t>
            </w:r>
          </w:p>
        </w:tc>
      </w:tr>
      <w:tr w:rsidR="00E51E62" w:rsidTr="00AD55CF">
        <w:trPr>
          <w:trHeight w:val="4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4B64AC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64.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706073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B7A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«Памяти </w:t>
            </w:r>
            <w:r w:rsidR="003721B5" w:rsidRPr="003500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погибших,</w:t>
            </w:r>
            <w:r w:rsidRPr="003500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будем достойны» </w:t>
            </w: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</w:p>
          <w:p w:rsidR="00E51E62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 истории</w:t>
            </w:r>
          </w:p>
          <w:p w:rsidR="009D43E5" w:rsidRPr="00350034" w:rsidRDefault="009D43E5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C91B7A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1B7A">
              <w:rPr>
                <w:rFonts w:ascii="Times New Roman" w:hAnsi="Times New Roman" w:cs="Times New Roman"/>
                <w:bCs/>
                <w:sz w:val="28"/>
                <w:szCs w:val="28"/>
              </w:rPr>
              <w:t>Ковригинская сельская библиотека</w:t>
            </w:r>
          </w:p>
        </w:tc>
      </w:tr>
      <w:tr w:rsidR="00E51E62" w:rsidTr="00AD55CF">
        <w:trPr>
          <w:trHeight w:val="417"/>
        </w:trPr>
        <w:tc>
          <w:tcPr>
            <w:tcW w:w="15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2028 год</w:t>
            </w:r>
          </w:p>
        </w:tc>
      </w:tr>
      <w:tr w:rsidR="00E51E62" w:rsidTr="00AD55CF">
        <w:trPr>
          <w:trHeight w:val="4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FC35E9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65.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B93C08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E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>«Спотыкаясь о боль, память бредит Афганом…»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- цикл книжных выставок, бесед и обзоров литературы, посвящённый Дню памяти о россиянах, исполнявших служебный долг за пределами Отечества</w:t>
            </w:r>
          </w:p>
          <w:p w:rsidR="009D43E5" w:rsidRPr="00350034" w:rsidRDefault="009D43E5" w:rsidP="00E652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sz w:val="28"/>
                <w:szCs w:val="28"/>
              </w:rPr>
              <w:t>Центральная библиотека ГЦБС</w:t>
            </w:r>
          </w:p>
        </w:tc>
      </w:tr>
      <w:tr w:rsidR="00E51E62" w:rsidTr="00AD55CF">
        <w:trPr>
          <w:trHeight w:val="4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FC35E9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66.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B93C08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«Эхо Афганской войны»</w:t>
            </w:r>
            <w:r w:rsidRPr="003500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патриотическ</w:t>
            </w:r>
            <w:r w:rsidR="00E652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ая встреча 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с участниками афганских событий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E6525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5252">
              <w:rPr>
                <w:rFonts w:ascii="Times New Roman" w:hAnsi="Times New Roman" w:cs="Times New Roman"/>
                <w:bCs/>
                <w:sz w:val="28"/>
                <w:szCs w:val="28"/>
              </w:rPr>
              <w:t>Центральная детская библиотека</w:t>
            </w:r>
          </w:p>
        </w:tc>
      </w:tr>
      <w:tr w:rsidR="00E51E62" w:rsidTr="00AD55CF">
        <w:trPr>
          <w:trHeight w:val="4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FC35E9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67.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B93C08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«Это нашей истории строки»</w:t>
            </w:r>
            <w:r w:rsidRPr="003500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книжная выставка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E6525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5252">
              <w:rPr>
                <w:rFonts w:ascii="Times New Roman" w:hAnsi="Times New Roman" w:cs="Times New Roman"/>
                <w:bCs/>
                <w:sz w:val="28"/>
                <w:szCs w:val="28"/>
              </w:rPr>
              <w:t>Центральная детская библиотека</w:t>
            </w:r>
          </w:p>
        </w:tc>
      </w:tr>
      <w:tr w:rsidR="00E51E62" w:rsidTr="00AD55CF">
        <w:trPr>
          <w:trHeight w:val="4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FC35E9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68.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B93C08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«Нам забыть не дано пыль афганских дорог»</w:t>
            </w:r>
            <w:r w:rsidRPr="003500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урок мужества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Cs/>
                <w:sz w:val="28"/>
                <w:szCs w:val="28"/>
              </w:rPr>
              <w:t>Тимирязевская сельская библиотека</w:t>
            </w:r>
          </w:p>
        </w:tc>
      </w:tr>
      <w:tr w:rsidR="00E51E62" w:rsidTr="00AD55CF">
        <w:trPr>
          <w:trHeight w:val="4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FC35E9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69.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B93C08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«Наши земляки-участники локальных войн» - </w:t>
            </w:r>
            <w:r w:rsidRPr="00350034">
              <w:rPr>
                <w:rFonts w:ascii="Times New Roman" w:eastAsia="Calibri" w:hAnsi="Times New Roman" w:cs="Times New Roman"/>
                <w:sz w:val="28"/>
                <w:szCs w:val="28"/>
              </w:rPr>
              <w:t>патриотический час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Бриляковский СИЦ</w:t>
            </w:r>
          </w:p>
        </w:tc>
      </w:tr>
      <w:tr w:rsidR="00E51E62" w:rsidTr="00AD55CF">
        <w:trPr>
          <w:trHeight w:val="4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FC35E9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70.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B93C08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5E9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«Афганистан – это память и боль» 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51E62" w:rsidRPr="00350034" w:rsidRDefault="00E51E62" w:rsidP="00350034">
            <w:pPr>
              <w:tabs>
                <w:tab w:val="center" w:pos="2798"/>
                <w:tab w:val="right" w:pos="559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час истории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Городская библиотека №1</w:t>
            </w:r>
          </w:p>
        </w:tc>
      </w:tr>
      <w:tr w:rsidR="00E51E62" w:rsidTr="00AD55CF">
        <w:trPr>
          <w:trHeight w:val="4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FC35E9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71.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B93C08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«Ветер Афганистана» 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- книжно-предметная выставка</w:t>
            </w:r>
          </w:p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Городская библиотека №1</w:t>
            </w:r>
          </w:p>
        </w:tc>
      </w:tr>
      <w:tr w:rsidR="00E51E62" w:rsidTr="00AD55CF">
        <w:trPr>
          <w:trHeight w:val="4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FC35E9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72.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B93C08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3721B5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«Героями</w:t>
            </w:r>
            <w:r w:rsidR="00E51E62" w:rsidRPr="003500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не рождаются- героями становятся»</w:t>
            </w:r>
            <w:r w:rsidR="00FC35E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E51E62" w:rsidRPr="003500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="00E51E62" w:rsidRPr="003500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урок-размышление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FC35E9" w:rsidRDefault="00E51E62" w:rsidP="0035003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35E9">
              <w:rPr>
                <w:rFonts w:ascii="Times New Roman" w:hAnsi="Times New Roman" w:cs="Times New Roman"/>
                <w:bCs/>
                <w:sz w:val="28"/>
                <w:szCs w:val="28"/>
              </w:rPr>
              <w:t>Ильинская сельская библиотек</w:t>
            </w:r>
          </w:p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1E62" w:rsidTr="00AD55CF">
        <w:trPr>
          <w:trHeight w:val="4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FC35E9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73.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B93C08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35E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«Афганистан – наша память жива»</w:t>
            </w:r>
            <w:r w:rsidRPr="003500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викторина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iCs/>
                <w:sz w:val="28"/>
                <w:szCs w:val="28"/>
              </w:rPr>
              <w:t>Смиркинская сельская библиотека</w:t>
            </w:r>
          </w:p>
        </w:tc>
      </w:tr>
      <w:tr w:rsidR="00E51E62" w:rsidTr="00AD55CF">
        <w:trPr>
          <w:trHeight w:val="4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FC35E9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B93C08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«Солдат войну не выбирает» 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- выставка-галерея, </w:t>
            </w:r>
            <w:r w:rsidR="003721B5" w:rsidRPr="00350034">
              <w:rPr>
                <w:rFonts w:ascii="Times New Roman" w:hAnsi="Times New Roman" w:cs="Times New Roman"/>
                <w:sz w:val="28"/>
                <w:szCs w:val="28"/>
              </w:rPr>
              <w:t>посвящённая землякам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участникам локальных войн и конфликтов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Бриляковский СИЦ</w:t>
            </w:r>
          </w:p>
        </w:tc>
      </w:tr>
      <w:tr w:rsidR="00E51E62" w:rsidTr="00AD55CF">
        <w:trPr>
          <w:trHeight w:val="4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FC35E9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75.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B93C08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«Ваш подвиг жив и память свята» </w:t>
            </w:r>
            <w:r w:rsidRPr="00350034">
              <w:rPr>
                <w:rFonts w:ascii="Times New Roman" w:eastAsia="Calibri" w:hAnsi="Times New Roman" w:cs="Times New Roman"/>
                <w:sz w:val="28"/>
                <w:szCs w:val="28"/>
              </w:rPr>
              <w:t>- час памяти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Детская библиотека № 7</w:t>
            </w:r>
          </w:p>
        </w:tc>
      </w:tr>
      <w:tr w:rsidR="00E51E62" w:rsidTr="00AD55CF">
        <w:trPr>
          <w:trHeight w:val="4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FC35E9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76.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B93C08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«Воины России» -</w:t>
            </w:r>
            <w:r w:rsidRPr="003500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патриотические минуты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FC35E9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35E9">
              <w:rPr>
                <w:rFonts w:ascii="Times New Roman" w:hAnsi="Times New Roman" w:cs="Times New Roman"/>
                <w:bCs/>
                <w:sz w:val="28"/>
                <w:szCs w:val="28"/>
              </w:rPr>
              <w:t>Детская библиотека № 6</w:t>
            </w:r>
          </w:p>
        </w:tc>
      </w:tr>
      <w:tr w:rsidR="00E51E62" w:rsidTr="00AD55CF">
        <w:trPr>
          <w:trHeight w:val="4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FC35E9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77.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B93C08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«Афганская война в жизни моих земляков»- 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62" w:rsidRPr="00350034" w:rsidRDefault="00E51E62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Воронинская сельская библиотека</w:t>
            </w:r>
          </w:p>
        </w:tc>
      </w:tr>
      <w:tr w:rsidR="00C123B3" w:rsidTr="00AD55CF">
        <w:trPr>
          <w:trHeight w:val="4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B3" w:rsidRPr="00350034" w:rsidRDefault="00FC35E9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78.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B3" w:rsidRPr="00350034" w:rsidRDefault="00B93C08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B3" w:rsidRDefault="00C123B3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3500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Семья. Война. Отчизна</w:t>
            </w:r>
            <w:r w:rsidRPr="00350034">
              <w:rPr>
                <w:rFonts w:ascii="Times New Roman" w:eastAsia="Calibri" w:hAnsi="Times New Roman" w:cs="Times New Roman"/>
                <w:sz w:val="28"/>
                <w:szCs w:val="28"/>
              </w:rPr>
              <w:t>» - литературно-музыкальный час</w:t>
            </w:r>
          </w:p>
          <w:p w:rsidR="009D43E5" w:rsidRPr="00350034" w:rsidRDefault="009D43E5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B3" w:rsidRPr="00350034" w:rsidRDefault="00C123B3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Федуринская сельская библиотека</w:t>
            </w:r>
          </w:p>
        </w:tc>
      </w:tr>
      <w:tr w:rsidR="00C123B3" w:rsidTr="00AD55CF">
        <w:trPr>
          <w:trHeight w:val="4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B3" w:rsidRPr="00350034" w:rsidRDefault="00FC35E9" w:rsidP="00350034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79.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B3" w:rsidRPr="00350034" w:rsidRDefault="00C123B3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C123B3" w:rsidRPr="00350034" w:rsidRDefault="00C123B3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B3" w:rsidRPr="00350034" w:rsidRDefault="003721B5" w:rsidP="003500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«Герои</w:t>
            </w:r>
            <w:r w:rsidR="00C123B3" w:rsidRPr="003500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разных </w:t>
            </w:r>
            <w:r w:rsidRPr="003500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лет» </w:t>
            </w:r>
            <w:r w:rsidRPr="0035003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C123B3" w:rsidRPr="003500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 истории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B3" w:rsidRPr="00FC35E9" w:rsidRDefault="00C123B3" w:rsidP="003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35E9">
              <w:rPr>
                <w:rFonts w:ascii="Times New Roman" w:hAnsi="Times New Roman" w:cs="Times New Roman"/>
                <w:bCs/>
                <w:sz w:val="28"/>
                <w:szCs w:val="28"/>
              </w:rPr>
              <w:t>Ковригинская сельская библиотека</w:t>
            </w:r>
          </w:p>
        </w:tc>
      </w:tr>
      <w:tr w:rsidR="001711BE" w:rsidTr="00AD55CF">
        <w:trPr>
          <w:trHeight w:val="4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FC35E9" w:rsidP="001711BE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5E9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«Традиции и ремесла земли родной»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35E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1711BE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час патриотизма</w:t>
            </w:r>
          </w:p>
          <w:p w:rsidR="009D43E5" w:rsidRPr="00350034" w:rsidRDefault="009D43E5" w:rsidP="001711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50034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Аксентисская</w:t>
            </w:r>
            <w:proofErr w:type="spellEnd"/>
            <w:r w:rsidRPr="00350034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сельская библиотека</w:t>
            </w:r>
          </w:p>
        </w:tc>
      </w:tr>
      <w:tr w:rsidR="001711BE" w:rsidTr="00F81B31">
        <w:trPr>
          <w:trHeight w:val="4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FC35E9" w:rsidP="001711BE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81.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711BE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«Звезды на небесах: Патриоты России»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- видеоролик</w:t>
            </w:r>
          </w:p>
          <w:p w:rsidR="009D43E5" w:rsidRPr="00350034" w:rsidRDefault="009D43E5" w:rsidP="001711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1711BE" w:rsidP="001711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Городская библиотека № 3</w:t>
            </w:r>
          </w:p>
          <w:p w:rsidR="001711BE" w:rsidRPr="00FC35E9" w:rsidRDefault="00F81B31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hyperlink r:id="rId16" w:history="1">
              <w:r w:rsidR="001711BE" w:rsidRPr="00FC35E9">
                <w:rPr>
                  <w:rStyle w:val="a4"/>
                  <w:rFonts w:ascii="Times New Roman" w:hAnsi="Times New Roman" w:cs="Times New Roman"/>
                  <w:bCs/>
                  <w:sz w:val="28"/>
                  <w:szCs w:val="28"/>
                </w:rPr>
                <w:t>https://vk.com/id746056217</w:t>
              </w:r>
            </w:hyperlink>
          </w:p>
        </w:tc>
      </w:tr>
      <w:tr w:rsidR="001711BE" w:rsidTr="00AD55CF">
        <w:trPr>
          <w:trHeight w:val="4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FC35E9" w:rsidP="001711BE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82.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1711BE" w:rsidRPr="00350034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1711BE" w:rsidP="001711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«Зайцев Рудольф Владимирович» - </w:t>
            </w:r>
            <w:r w:rsidRPr="00350034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FC35E9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35E9">
              <w:rPr>
                <w:rFonts w:ascii="Times New Roman" w:hAnsi="Times New Roman" w:cs="Times New Roman"/>
                <w:bCs/>
                <w:sz w:val="28"/>
                <w:szCs w:val="28"/>
              </w:rPr>
              <w:t>Ковригинская сельская библиотека</w:t>
            </w:r>
          </w:p>
        </w:tc>
      </w:tr>
      <w:tr w:rsidR="001711BE" w:rsidTr="00AD55CF">
        <w:trPr>
          <w:trHeight w:val="4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FC35E9" w:rsidP="001711BE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83.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«Честь имею! И ее не продаю!»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историко-патриотический час</w:t>
            </w:r>
          </w:p>
          <w:p w:rsidR="009D43E5" w:rsidRPr="00350034" w:rsidRDefault="009D43E5" w:rsidP="001711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Аксентисская сельская библиотека на базе Аксентисской основной школы</w:t>
            </w:r>
          </w:p>
        </w:tc>
      </w:tr>
      <w:tr w:rsidR="001711BE" w:rsidTr="00AD55CF">
        <w:trPr>
          <w:trHeight w:val="4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FC35E9" w:rsidP="001711BE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84.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Default="001711BE" w:rsidP="001711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«Не для войны рождаются ребята…»</w:t>
            </w:r>
            <w:r w:rsidRPr="003500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час истории о Чеченских войнах</w:t>
            </w:r>
          </w:p>
          <w:p w:rsidR="009D43E5" w:rsidRPr="00350034" w:rsidRDefault="009D43E5" w:rsidP="001711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Строчковская</w:t>
            </w:r>
            <w:proofErr w:type="spellEnd"/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</w:t>
            </w:r>
          </w:p>
          <w:p w:rsidR="001711BE" w:rsidRPr="00350034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711BE" w:rsidTr="00AD55CF">
        <w:trPr>
          <w:trHeight w:val="414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450A82" w:rsidP="001711BE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85.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sz w:val="28"/>
                <w:szCs w:val="28"/>
              </w:rPr>
              <w:t>«Солдат войны не выбирает…»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- час героического портрета</w:t>
            </w:r>
          </w:p>
          <w:p w:rsidR="009D43E5" w:rsidRPr="00350034" w:rsidRDefault="009D43E5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sz w:val="28"/>
                <w:szCs w:val="28"/>
              </w:rPr>
              <w:t>Центральная библиотека ГЦБС</w:t>
            </w:r>
          </w:p>
        </w:tc>
      </w:tr>
      <w:tr w:rsidR="001711BE" w:rsidTr="001C0D19">
        <w:trPr>
          <w:trHeight w:val="414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450A82" w:rsidP="001711BE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86.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50A82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«Дорогами памяти»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- выставка фотографий </w:t>
            </w:r>
          </w:p>
          <w:p w:rsidR="001711BE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и документов</w:t>
            </w:r>
          </w:p>
          <w:p w:rsidR="009D43E5" w:rsidRPr="00350034" w:rsidRDefault="009D43E5" w:rsidP="001711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1711BE" w:rsidP="001711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Городская библиотека № 3</w:t>
            </w:r>
          </w:p>
          <w:p w:rsidR="001711BE" w:rsidRPr="00350034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711BE" w:rsidTr="001C0D19">
        <w:trPr>
          <w:trHeight w:val="414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450A82" w:rsidP="001711BE">
            <w:pPr>
              <w:pStyle w:val="a3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87.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BE" w:rsidRPr="00350034" w:rsidRDefault="001711BE" w:rsidP="001711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00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«Чечня – горькая память поколений», </w:t>
            </w:r>
            <w:r w:rsidRPr="00350034">
              <w:rPr>
                <w:rFonts w:ascii="Times New Roman" w:eastAsia="Calibri" w:hAnsi="Times New Roman" w:cs="Times New Roman"/>
                <w:sz w:val="28"/>
                <w:szCs w:val="28"/>
              </w:rPr>
              <w:t>час Мужества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A82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Смольковская</w:t>
            </w:r>
            <w:proofErr w:type="spellEnd"/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0A82">
              <w:rPr>
                <w:rFonts w:ascii="Times New Roman" w:hAnsi="Times New Roman" w:cs="Times New Roman"/>
                <w:sz w:val="28"/>
                <w:szCs w:val="28"/>
              </w:rPr>
              <w:t xml:space="preserve">сельская </w:t>
            </w: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 </w:t>
            </w:r>
          </w:p>
          <w:p w:rsidR="001711BE" w:rsidRPr="00350034" w:rsidRDefault="001711BE" w:rsidP="00171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на базе </w:t>
            </w:r>
            <w:proofErr w:type="spellStart"/>
            <w:r w:rsidRPr="00350034">
              <w:rPr>
                <w:rFonts w:ascii="Times New Roman" w:hAnsi="Times New Roman" w:cs="Times New Roman"/>
                <w:sz w:val="28"/>
                <w:szCs w:val="28"/>
              </w:rPr>
              <w:t>Смольковской</w:t>
            </w:r>
            <w:proofErr w:type="spellEnd"/>
            <w:r w:rsidRPr="00350034"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</w:p>
        </w:tc>
      </w:tr>
    </w:tbl>
    <w:p w:rsidR="003227A6" w:rsidRDefault="005F3E66" w:rsidP="005F3E66">
      <w:pPr>
        <w:rPr>
          <w:i/>
          <w:color w:val="C00000"/>
        </w:rPr>
      </w:pPr>
      <w:r>
        <w:rPr>
          <w:i/>
          <w:color w:val="C00000"/>
        </w:rPr>
        <w:t xml:space="preserve">             </w:t>
      </w:r>
    </w:p>
    <w:p w:rsidR="003227A6" w:rsidRPr="003A16B2" w:rsidRDefault="005F3E66" w:rsidP="003227A6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CC00CC"/>
          <w:sz w:val="28"/>
          <w:szCs w:val="28"/>
        </w:rPr>
      </w:pPr>
      <w:r>
        <w:rPr>
          <w:i/>
          <w:color w:val="C00000"/>
        </w:rPr>
        <w:t xml:space="preserve">     </w:t>
      </w:r>
      <w:r w:rsidR="003227A6" w:rsidRPr="003A16B2">
        <w:rPr>
          <w:rFonts w:ascii="Times New Roman" w:hAnsi="Times New Roman" w:cs="Times New Roman"/>
          <w:b/>
          <w:bCs/>
          <w:iCs/>
          <w:color w:val="CC00CC"/>
          <w:sz w:val="28"/>
          <w:szCs w:val="28"/>
        </w:rPr>
        <w:t>Результаты:</w:t>
      </w:r>
    </w:p>
    <w:p w:rsidR="003227A6" w:rsidRPr="0048478C" w:rsidRDefault="003227A6" w:rsidP="003227A6">
      <w:pPr>
        <w:spacing w:after="0" w:line="36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F0AF4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   </w:t>
      </w:r>
      <w:r w:rsidRPr="004F0A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8478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После завершения реализации программы у участников появятся уникальные знания о наших земляках, принимавших участи в локальных конфликтах, усилится позитивная система жизненных ценностей, куда особой составляющей войдет более бережное, внимательное отношение к историческому прошлому страны, гордость за ветеранов военных действий, </w:t>
      </w:r>
      <w:r w:rsidR="005974B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                </w:t>
      </w:r>
      <w:r w:rsidRPr="0048478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за своих дедов и отцов. Связующей нитью, объединяющей людей разных возрастов, профессий и положения, станет планомерная поисковая, исследовательская и творческая работа, посвященная знакомству с судьбами жителей Городецкого округа района, которые принимали участие в локальных конфликтах и войнах. Встречи с участниками локальных конфликтов, записи воспоминаний, позволит не просто укрепить связь поколений, но и по-особому раскроет значимость каждого участника локального конфликта, пропустив их уроки, через сердце каждого участника про</w:t>
      </w:r>
      <w:r w:rsidR="005974B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граммы</w:t>
      </w:r>
      <w:r w:rsidRPr="0048478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 </w:t>
      </w:r>
      <w:r w:rsidRPr="0048478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                                                                                 </w:t>
      </w:r>
    </w:p>
    <w:p w:rsidR="00562046" w:rsidRDefault="00562046" w:rsidP="005F3E66">
      <w:pPr>
        <w:rPr>
          <w:i/>
          <w:color w:val="C00000"/>
        </w:rPr>
      </w:pPr>
    </w:p>
    <w:sectPr w:rsidR="00562046" w:rsidSect="003F67C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4E3F" w:rsidRDefault="00F84E3F" w:rsidP="001C0D19">
      <w:pPr>
        <w:spacing w:after="0" w:line="240" w:lineRule="auto"/>
      </w:pPr>
      <w:r>
        <w:separator/>
      </w:r>
    </w:p>
  </w:endnote>
  <w:endnote w:type="continuationSeparator" w:id="0">
    <w:p w:rsidR="00F84E3F" w:rsidRDefault="00F84E3F" w:rsidP="001C0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4E3F" w:rsidRDefault="00F84E3F" w:rsidP="001C0D19">
      <w:pPr>
        <w:spacing w:after="0" w:line="240" w:lineRule="auto"/>
      </w:pPr>
      <w:r>
        <w:separator/>
      </w:r>
    </w:p>
  </w:footnote>
  <w:footnote w:type="continuationSeparator" w:id="0">
    <w:p w:rsidR="00F84E3F" w:rsidRDefault="00F84E3F" w:rsidP="001C0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35pt;height:11.35pt" o:bullet="t">
        <v:imagedata r:id="rId1" o:title="mso7B3D"/>
      </v:shape>
    </w:pict>
  </w:numPicBullet>
  <w:abstractNum w:abstractNumId="0" w15:restartNumberingAfterBreak="0">
    <w:nsid w:val="078C3FBB"/>
    <w:multiLevelType w:val="hybridMultilevel"/>
    <w:tmpl w:val="719497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815EF"/>
    <w:multiLevelType w:val="hybridMultilevel"/>
    <w:tmpl w:val="4B904A14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4596734"/>
    <w:multiLevelType w:val="hybridMultilevel"/>
    <w:tmpl w:val="4F68D7A2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FEE5CAA"/>
    <w:multiLevelType w:val="hybridMultilevel"/>
    <w:tmpl w:val="E36A1CD4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2CA76A0"/>
    <w:multiLevelType w:val="hybridMultilevel"/>
    <w:tmpl w:val="FBD60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305D0B"/>
    <w:multiLevelType w:val="hybridMultilevel"/>
    <w:tmpl w:val="9306C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C247A4"/>
    <w:multiLevelType w:val="hybridMultilevel"/>
    <w:tmpl w:val="4FAA89B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9361BBC"/>
    <w:multiLevelType w:val="hybridMultilevel"/>
    <w:tmpl w:val="4F722D86"/>
    <w:lvl w:ilvl="0" w:tplc="1DCC6A5E">
      <w:start w:val="1"/>
      <w:numFmt w:val="bullet"/>
      <w:lvlText w:val="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C5432F5"/>
    <w:multiLevelType w:val="hybridMultilevel"/>
    <w:tmpl w:val="4D74B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DB584F"/>
    <w:multiLevelType w:val="hybridMultilevel"/>
    <w:tmpl w:val="3AD4658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771E09B5"/>
    <w:multiLevelType w:val="hybridMultilevel"/>
    <w:tmpl w:val="0F72003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2"/>
  </w:num>
  <w:num w:numId="5">
    <w:abstractNumId w:val="10"/>
  </w:num>
  <w:num w:numId="6">
    <w:abstractNumId w:val="9"/>
  </w:num>
  <w:num w:numId="7">
    <w:abstractNumId w:val="6"/>
  </w:num>
  <w:num w:numId="8">
    <w:abstractNumId w:val="7"/>
  </w:num>
  <w:num w:numId="9">
    <w:abstractNumId w:val="3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67C1"/>
    <w:rsid w:val="00001300"/>
    <w:rsid w:val="00057BD7"/>
    <w:rsid w:val="000A503C"/>
    <w:rsid w:val="000C68B4"/>
    <w:rsid w:val="000E3174"/>
    <w:rsid w:val="001106BF"/>
    <w:rsid w:val="00120E1B"/>
    <w:rsid w:val="001711BE"/>
    <w:rsid w:val="00173689"/>
    <w:rsid w:val="00174946"/>
    <w:rsid w:val="00185806"/>
    <w:rsid w:val="00195647"/>
    <w:rsid w:val="001A5153"/>
    <w:rsid w:val="001C0D19"/>
    <w:rsid w:val="001C151D"/>
    <w:rsid w:val="001D5B19"/>
    <w:rsid w:val="002223BA"/>
    <w:rsid w:val="00251D48"/>
    <w:rsid w:val="00291559"/>
    <w:rsid w:val="002A0A41"/>
    <w:rsid w:val="002C78D8"/>
    <w:rsid w:val="002E48CC"/>
    <w:rsid w:val="0032254B"/>
    <w:rsid w:val="003227A6"/>
    <w:rsid w:val="00350034"/>
    <w:rsid w:val="0036539E"/>
    <w:rsid w:val="003721B5"/>
    <w:rsid w:val="003806AC"/>
    <w:rsid w:val="0038547D"/>
    <w:rsid w:val="003A16B2"/>
    <w:rsid w:val="003A2455"/>
    <w:rsid w:val="003A5EEE"/>
    <w:rsid w:val="003D0304"/>
    <w:rsid w:val="003F67C1"/>
    <w:rsid w:val="00450A82"/>
    <w:rsid w:val="00483DC0"/>
    <w:rsid w:val="0048478C"/>
    <w:rsid w:val="0049363B"/>
    <w:rsid w:val="004B64AC"/>
    <w:rsid w:val="004D3182"/>
    <w:rsid w:val="004F0AF4"/>
    <w:rsid w:val="00501465"/>
    <w:rsid w:val="00514067"/>
    <w:rsid w:val="00533EE5"/>
    <w:rsid w:val="00542CE9"/>
    <w:rsid w:val="00547B87"/>
    <w:rsid w:val="00562046"/>
    <w:rsid w:val="00590119"/>
    <w:rsid w:val="005974B8"/>
    <w:rsid w:val="005D2127"/>
    <w:rsid w:val="005F3E66"/>
    <w:rsid w:val="006932F5"/>
    <w:rsid w:val="006B0DEA"/>
    <w:rsid w:val="006F356A"/>
    <w:rsid w:val="00706073"/>
    <w:rsid w:val="00735239"/>
    <w:rsid w:val="00747EC4"/>
    <w:rsid w:val="00780410"/>
    <w:rsid w:val="0078081E"/>
    <w:rsid w:val="0079284E"/>
    <w:rsid w:val="007C4098"/>
    <w:rsid w:val="007D202E"/>
    <w:rsid w:val="007E00FE"/>
    <w:rsid w:val="007F42AC"/>
    <w:rsid w:val="007F758B"/>
    <w:rsid w:val="0081548E"/>
    <w:rsid w:val="0082211A"/>
    <w:rsid w:val="00822537"/>
    <w:rsid w:val="0085064A"/>
    <w:rsid w:val="00867FB4"/>
    <w:rsid w:val="008C1746"/>
    <w:rsid w:val="008D21FF"/>
    <w:rsid w:val="00954C78"/>
    <w:rsid w:val="00957A63"/>
    <w:rsid w:val="00965783"/>
    <w:rsid w:val="009976A7"/>
    <w:rsid w:val="009B6542"/>
    <w:rsid w:val="009D43E5"/>
    <w:rsid w:val="009E60C9"/>
    <w:rsid w:val="00A02EEA"/>
    <w:rsid w:val="00A1255C"/>
    <w:rsid w:val="00A133C4"/>
    <w:rsid w:val="00A73C74"/>
    <w:rsid w:val="00A97F7C"/>
    <w:rsid w:val="00AD0039"/>
    <w:rsid w:val="00AD55CF"/>
    <w:rsid w:val="00B12208"/>
    <w:rsid w:val="00B35A67"/>
    <w:rsid w:val="00B43447"/>
    <w:rsid w:val="00B93C08"/>
    <w:rsid w:val="00C123B3"/>
    <w:rsid w:val="00C238A7"/>
    <w:rsid w:val="00C3205A"/>
    <w:rsid w:val="00C571EC"/>
    <w:rsid w:val="00C83251"/>
    <w:rsid w:val="00C84B76"/>
    <w:rsid w:val="00C91B7A"/>
    <w:rsid w:val="00CC3944"/>
    <w:rsid w:val="00CE026B"/>
    <w:rsid w:val="00D14C8B"/>
    <w:rsid w:val="00D17988"/>
    <w:rsid w:val="00D56CFE"/>
    <w:rsid w:val="00D63E7B"/>
    <w:rsid w:val="00DA07B7"/>
    <w:rsid w:val="00DB652C"/>
    <w:rsid w:val="00DB7EBB"/>
    <w:rsid w:val="00DC1A03"/>
    <w:rsid w:val="00DC3244"/>
    <w:rsid w:val="00DC5562"/>
    <w:rsid w:val="00E204A1"/>
    <w:rsid w:val="00E51E62"/>
    <w:rsid w:val="00E65252"/>
    <w:rsid w:val="00EA0C75"/>
    <w:rsid w:val="00ED1FFD"/>
    <w:rsid w:val="00F81B31"/>
    <w:rsid w:val="00F84E3F"/>
    <w:rsid w:val="00FC33FB"/>
    <w:rsid w:val="00FC35E9"/>
    <w:rsid w:val="00FE7059"/>
    <w:rsid w:val="00FF3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212DAF1"/>
  <w15:docId w15:val="{B1CE5807-4C30-4E01-B5B4-2EE528FCF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0119"/>
  </w:style>
  <w:style w:type="paragraph" w:styleId="2">
    <w:name w:val="heading 2"/>
    <w:basedOn w:val="a"/>
    <w:next w:val="a"/>
    <w:link w:val="20"/>
    <w:uiPriority w:val="9"/>
    <w:unhideWhenUsed/>
    <w:qFormat/>
    <w:rsid w:val="00AD55C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67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F67C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AD55C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">
    <w:name w:val="Основной текст (3)_"/>
    <w:basedOn w:val="a0"/>
    <w:link w:val="30"/>
    <w:locked/>
    <w:rsid w:val="00EA0C75"/>
    <w:rPr>
      <w:i/>
      <w:iCs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A0C75"/>
    <w:pPr>
      <w:shd w:val="clear" w:color="auto" w:fill="FFFFFF"/>
      <w:spacing w:after="0" w:line="317" w:lineRule="exact"/>
    </w:pPr>
    <w:rPr>
      <w:i/>
      <w:iCs/>
      <w:sz w:val="27"/>
      <w:szCs w:val="27"/>
    </w:rPr>
  </w:style>
  <w:style w:type="paragraph" w:styleId="a5">
    <w:name w:val="header"/>
    <w:basedOn w:val="a"/>
    <w:link w:val="a6"/>
    <w:uiPriority w:val="99"/>
    <w:unhideWhenUsed/>
    <w:rsid w:val="001C0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0D19"/>
  </w:style>
  <w:style w:type="paragraph" w:styleId="a7">
    <w:name w:val="footer"/>
    <w:basedOn w:val="a"/>
    <w:link w:val="a8"/>
    <w:uiPriority w:val="99"/>
    <w:unhideWhenUsed/>
    <w:rsid w:val="001C0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0D19"/>
  </w:style>
  <w:style w:type="paragraph" w:styleId="a9">
    <w:name w:val="Normal (Web)"/>
    <w:basedOn w:val="a"/>
    <w:uiPriority w:val="99"/>
    <w:semiHidden/>
    <w:unhideWhenUsed/>
    <w:rsid w:val="00815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Unresolved Mention"/>
    <w:basedOn w:val="a0"/>
    <w:uiPriority w:val="99"/>
    <w:semiHidden/>
    <w:unhideWhenUsed/>
    <w:rsid w:val="00D14C8B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F81B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81B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8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vk.com/id746056217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vk.com/library1202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k.com/id74605621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vk.com/id532241713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vk.com/club194044196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</Pages>
  <Words>2234</Words>
  <Characters>12740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Елена</cp:lastModifiedBy>
  <cp:revision>103</cp:revision>
  <cp:lastPrinted>2025-08-11T07:07:00Z</cp:lastPrinted>
  <dcterms:created xsi:type="dcterms:W3CDTF">2021-09-29T06:22:00Z</dcterms:created>
  <dcterms:modified xsi:type="dcterms:W3CDTF">2025-08-11T07:12:00Z</dcterms:modified>
</cp:coreProperties>
</file>