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CFF" w:rsidRPr="00541756" w:rsidRDefault="00313C81" w:rsidP="00C70CFF">
      <w:pPr>
        <w:tabs>
          <w:tab w:val="left" w:pos="5784"/>
          <w:tab w:val="center" w:pos="75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6600"/>
          <w:sz w:val="24"/>
          <w:szCs w:val="24"/>
          <w:lang w:eastAsia="ru-RU"/>
        </w:rPr>
      </w:pPr>
      <w:r w:rsidRPr="00541756">
        <w:rPr>
          <w:noProof/>
          <w:color w:val="3366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-492258</wp:posOffset>
            </wp:positionH>
            <wp:positionV relativeFrom="paragraph">
              <wp:posOffset>-444132</wp:posOffset>
            </wp:positionV>
            <wp:extent cx="10587502" cy="735076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3520" cy="735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CFF" w:rsidRPr="00541756">
        <w:rPr>
          <w:rFonts w:ascii="Times New Roman" w:eastAsia="Times New Roman" w:hAnsi="Times New Roman" w:cs="Times New Roman"/>
          <w:b/>
          <w:color w:val="336600"/>
          <w:sz w:val="24"/>
          <w:szCs w:val="24"/>
          <w:lang w:eastAsia="ru-RU"/>
        </w:rPr>
        <w:t xml:space="preserve">Управление культуры и туризма </w:t>
      </w:r>
    </w:p>
    <w:p w:rsidR="00C70CFF" w:rsidRPr="00541756" w:rsidRDefault="00C70CFF" w:rsidP="00C70CFF">
      <w:pPr>
        <w:tabs>
          <w:tab w:val="left" w:pos="5784"/>
          <w:tab w:val="center" w:pos="75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6600"/>
          <w:sz w:val="24"/>
          <w:szCs w:val="24"/>
          <w:lang w:eastAsia="ru-RU"/>
        </w:rPr>
      </w:pPr>
      <w:r w:rsidRPr="00541756">
        <w:rPr>
          <w:rFonts w:ascii="Times New Roman" w:eastAsia="Times New Roman" w:hAnsi="Times New Roman" w:cs="Times New Roman"/>
          <w:b/>
          <w:color w:val="336600"/>
          <w:sz w:val="24"/>
          <w:szCs w:val="24"/>
          <w:lang w:eastAsia="ru-RU"/>
        </w:rPr>
        <w:t>администрации Городецкого муниципального округа</w:t>
      </w:r>
    </w:p>
    <w:p w:rsidR="00C70CFF" w:rsidRPr="00541756" w:rsidRDefault="00C70CFF" w:rsidP="00C70CFF">
      <w:pPr>
        <w:tabs>
          <w:tab w:val="left" w:pos="5784"/>
          <w:tab w:val="center" w:pos="75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6600"/>
          <w:sz w:val="24"/>
          <w:szCs w:val="24"/>
          <w:lang w:eastAsia="ru-RU"/>
        </w:rPr>
      </w:pPr>
      <w:r w:rsidRPr="00541756">
        <w:rPr>
          <w:rFonts w:ascii="Times New Roman" w:eastAsia="Times New Roman" w:hAnsi="Times New Roman" w:cs="Times New Roman"/>
          <w:b/>
          <w:color w:val="336600"/>
          <w:sz w:val="24"/>
          <w:szCs w:val="24"/>
          <w:lang w:eastAsia="ru-RU"/>
        </w:rPr>
        <w:t>МБУК «Городецкая ЦБС»</w:t>
      </w:r>
    </w:p>
    <w:p w:rsidR="00C70CFF" w:rsidRPr="00541756" w:rsidRDefault="00C70CFF" w:rsidP="00C70CFF">
      <w:pPr>
        <w:tabs>
          <w:tab w:val="left" w:pos="5784"/>
          <w:tab w:val="center" w:pos="75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6600"/>
          <w:sz w:val="24"/>
          <w:szCs w:val="24"/>
          <w:lang w:eastAsia="ru-RU"/>
        </w:rPr>
      </w:pPr>
      <w:r w:rsidRPr="00541756">
        <w:rPr>
          <w:rFonts w:ascii="Times New Roman" w:eastAsia="Times New Roman" w:hAnsi="Times New Roman" w:cs="Times New Roman"/>
          <w:b/>
          <w:color w:val="336600"/>
          <w:sz w:val="24"/>
          <w:szCs w:val="24"/>
          <w:lang w:eastAsia="ru-RU"/>
        </w:rPr>
        <w:t>Методико-библиографический отдел</w:t>
      </w:r>
    </w:p>
    <w:p w:rsidR="00C70CFF" w:rsidRPr="00C70CFF" w:rsidRDefault="00C70CFF" w:rsidP="00251D48">
      <w:pPr>
        <w:pStyle w:val="a3"/>
        <w:spacing w:after="160" w:line="259" w:lineRule="auto"/>
        <w:jc w:val="center"/>
        <w:rPr>
          <w:b/>
          <w:bCs/>
        </w:rPr>
      </w:pPr>
    </w:p>
    <w:p w:rsidR="00C70CFF" w:rsidRDefault="00C70CFF" w:rsidP="00251D48">
      <w:pPr>
        <w:pStyle w:val="a3"/>
        <w:spacing w:after="160" w:line="259" w:lineRule="auto"/>
        <w:jc w:val="center"/>
        <w:rPr>
          <w:b/>
          <w:bCs/>
          <w:color w:val="2F5496" w:themeColor="accent5" w:themeShade="BF"/>
        </w:rPr>
      </w:pPr>
    </w:p>
    <w:p w:rsidR="00C70CFF" w:rsidRDefault="00C70CFF" w:rsidP="00251D48">
      <w:pPr>
        <w:pStyle w:val="a3"/>
        <w:spacing w:after="160" w:line="259" w:lineRule="auto"/>
        <w:jc w:val="center"/>
        <w:rPr>
          <w:b/>
          <w:bCs/>
          <w:color w:val="2F5496" w:themeColor="accent5" w:themeShade="BF"/>
        </w:rPr>
      </w:pPr>
    </w:p>
    <w:p w:rsidR="00C70CFF" w:rsidRDefault="00C70CFF" w:rsidP="00251D48">
      <w:pPr>
        <w:pStyle w:val="a3"/>
        <w:spacing w:after="160" w:line="259" w:lineRule="auto"/>
        <w:jc w:val="center"/>
        <w:rPr>
          <w:b/>
          <w:bCs/>
          <w:color w:val="2F5496" w:themeColor="accent5" w:themeShade="BF"/>
        </w:rPr>
      </w:pPr>
    </w:p>
    <w:p w:rsidR="00C70CFF" w:rsidRDefault="00C70CFF" w:rsidP="00251D48">
      <w:pPr>
        <w:pStyle w:val="a3"/>
        <w:spacing w:after="160" w:line="259" w:lineRule="auto"/>
        <w:jc w:val="center"/>
        <w:rPr>
          <w:b/>
          <w:bCs/>
          <w:color w:val="2F5496" w:themeColor="accent5" w:themeShade="BF"/>
        </w:rPr>
      </w:pPr>
    </w:p>
    <w:p w:rsidR="00C70CFF" w:rsidRDefault="00C70CFF" w:rsidP="00251D48">
      <w:pPr>
        <w:pStyle w:val="a3"/>
        <w:spacing w:after="160" w:line="259" w:lineRule="auto"/>
        <w:jc w:val="center"/>
        <w:rPr>
          <w:b/>
          <w:bCs/>
          <w:color w:val="2F5496" w:themeColor="accent5" w:themeShade="BF"/>
        </w:rPr>
      </w:pPr>
    </w:p>
    <w:p w:rsidR="00C70CFF" w:rsidRDefault="007F3598" w:rsidP="00251D48">
      <w:pPr>
        <w:pStyle w:val="a3"/>
        <w:spacing w:after="160" w:line="259" w:lineRule="auto"/>
        <w:jc w:val="center"/>
        <w:rPr>
          <w:b/>
          <w:bCs/>
          <w:color w:val="2F5496" w:themeColor="accent5" w:themeShade="BF"/>
        </w:rPr>
      </w:pPr>
      <w:r>
        <w:rPr>
          <w:noProof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26" type="#_x0000_t174" style="position:absolute;left:0;text-align:left;margin-left:89.1pt;margin-top:4.3pt;width:592.15pt;height:113.7pt;z-index:251658752;mso-position-horizontal-relative:text;mso-position-vertical-relative:text;mso-width-relative:page;mso-height-relative:page" fillcolor="#9400ed" strokecolor="#eaeaea" strokeweight="1pt">
            <v:fill r:id="rId6" o:title="" color2="blue" angle="-90" colors="0 #a603ab;13763f #0819fb;22938f #1a8d48;34079f yellow;47841f #ee3f17;57672f #e81766;1 #a603ab" method="none" type="gradient"/>
            <v:stroke r:id="rId6" o:title=""/>
            <v:shadow on="t" type="perspective" color="silver" opacity="52429f" origin="-.5,.5" matrix=",46340f,,.5,,-4768371582e-16"/>
            <v:textpath style="font-family:&quot;Arial Black&quot;;font-size:18pt;v-text-kern:t" trim="t" fitpath="t" string="«Пусть наша доброта согреет ваши души»: "/>
          </v:shape>
        </w:pict>
      </w:r>
    </w:p>
    <w:p w:rsidR="00C70CFF" w:rsidRDefault="00C70CFF" w:rsidP="00251D48">
      <w:pPr>
        <w:pStyle w:val="a3"/>
        <w:spacing w:after="160" w:line="259" w:lineRule="auto"/>
        <w:jc w:val="center"/>
        <w:rPr>
          <w:b/>
          <w:bCs/>
          <w:color w:val="2F5496" w:themeColor="accent5" w:themeShade="BF"/>
        </w:rPr>
      </w:pPr>
    </w:p>
    <w:p w:rsidR="00C70CFF" w:rsidRDefault="00C70CFF" w:rsidP="00251D48">
      <w:pPr>
        <w:pStyle w:val="a3"/>
        <w:spacing w:after="160" w:line="259" w:lineRule="auto"/>
        <w:jc w:val="center"/>
        <w:rPr>
          <w:b/>
          <w:bCs/>
          <w:color w:val="2F5496" w:themeColor="accent5" w:themeShade="BF"/>
        </w:rPr>
      </w:pPr>
    </w:p>
    <w:p w:rsidR="00C70CFF" w:rsidRDefault="00C70CFF" w:rsidP="00251D48">
      <w:pPr>
        <w:pStyle w:val="a3"/>
        <w:spacing w:after="160" w:line="259" w:lineRule="auto"/>
        <w:jc w:val="center"/>
        <w:rPr>
          <w:color w:val="2F5496" w:themeColor="accent5" w:themeShade="BF"/>
        </w:rPr>
      </w:pPr>
    </w:p>
    <w:p w:rsidR="00C70CFF" w:rsidRDefault="00C70CFF" w:rsidP="00251D48">
      <w:pPr>
        <w:pStyle w:val="a3"/>
        <w:spacing w:after="160" w:line="259" w:lineRule="auto"/>
        <w:jc w:val="center"/>
        <w:rPr>
          <w:color w:val="2F5496" w:themeColor="accent5" w:themeShade="BF"/>
        </w:rPr>
      </w:pPr>
    </w:p>
    <w:p w:rsidR="00C70CFF" w:rsidRDefault="00C70CFF" w:rsidP="00251D48">
      <w:pPr>
        <w:pStyle w:val="a3"/>
        <w:spacing w:after="160" w:line="259" w:lineRule="auto"/>
        <w:jc w:val="center"/>
        <w:rPr>
          <w:color w:val="2F5496" w:themeColor="accent5" w:themeShade="BF"/>
        </w:rPr>
      </w:pPr>
    </w:p>
    <w:p w:rsidR="00C70CFF" w:rsidRDefault="00C70CFF" w:rsidP="00251D48">
      <w:pPr>
        <w:pStyle w:val="a3"/>
        <w:spacing w:after="160" w:line="259" w:lineRule="auto"/>
        <w:jc w:val="center"/>
        <w:rPr>
          <w:color w:val="2F5496" w:themeColor="accent5" w:themeShade="BF"/>
        </w:rPr>
      </w:pPr>
    </w:p>
    <w:p w:rsidR="00C70CFF" w:rsidRDefault="00C70CFF" w:rsidP="00251D48">
      <w:pPr>
        <w:pStyle w:val="a3"/>
        <w:spacing w:after="160" w:line="259" w:lineRule="auto"/>
        <w:jc w:val="center"/>
        <w:rPr>
          <w:color w:val="2F5496" w:themeColor="accent5" w:themeShade="BF"/>
        </w:rPr>
      </w:pPr>
    </w:p>
    <w:p w:rsidR="00C70CFF" w:rsidRDefault="00C70CFF" w:rsidP="00251D48">
      <w:pPr>
        <w:pStyle w:val="a3"/>
        <w:spacing w:after="160" w:line="259" w:lineRule="auto"/>
        <w:jc w:val="center"/>
        <w:rPr>
          <w:color w:val="2F5496" w:themeColor="accent5" w:themeShade="BF"/>
        </w:rPr>
      </w:pPr>
    </w:p>
    <w:p w:rsidR="00C70CFF" w:rsidRDefault="00C70CFF" w:rsidP="00251D48">
      <w:pPr>
        <w:pStyle w:val="a3"/>
        <w:spacing w:after="160" w:line="259" w:lineRule="auto"/>
        <w:jc w:val="center"/>
        <w:rPr>
          <w:color w:val="2F5496" w:themeColor="accent5" w:themeShade="BF"/>
        </w:rPr>
      </w:pPr>
    </w:p>
    <w:p w:rsidR="00C70CFF" w:rsidRDefault="00C70CFF" w:rsidP="00251D48">
      <w:pPr>
        <w:pStyle w:val="a3"/>
        <w:spacing w:after="160" w:line="259" w:lineRule="auto"/>
        <w:jc w:val="center"/>
        <w:rPr>
          <w:color w:val="2F5496" w:themeColor="accent5" w:themeShade="BF"/>
        </w:rPr>
      </w:pPr>
    </w:p>
    <w:p w:rsidR="00C70CFF" w:rsidRDefault="00C70CFF" w:rsidP="00251D48">
      <w:pPr>
        <w:pStyle w:val="a3"/>
        <w:spacing w:after="160" w:line="259" w:lineRule="auto"/>
        <w:jc w:val="center"/>
        <w:rPr>
          <w:color w:val="2F5496" w:themeColor="accent5" w:themeShade="BF"/>
        </w:rPr>
      </w:pPr>
    </w:p>
    <w:p w:rsidR="00251D48" w:rsidRPr="00B12AA6" w:rsidRDefault="00251D48" w:rsidP="00251D48">
      <w:pPr>
        <w:pStyle w:val="a3"/>
        <w:spacing w:after="160" w:line="259" w:lineRule="auto"/>
        <w:jc w:val="center"/>
        <w:rPr>
          <w:b/>
          <w:bCs/>
          <w:i/>
          <w:iCs/>
          <w:color w:val="7030A0"/>
          <w:sz w:val="32"/>
          <w:szCs w:val="32"/>
        </w:rPr>
      </w:pPr>
      <w:r w:rsidRPr="00B12AA6">
        <w:rPr>
          <w:b/>
          <w:bCs/>
          <w:i/>
          <w:iCs/>
          <w:color w:val="7030A0"/>
          <w:sz w:val="32"/>
          <w:szCs w:val="32"/>
        </w:rPr>
        <w:t>программа МБУК «Городецкая ЦБС,</w:t>
      </w:r>
    </w:p>
    <w:p w:rsidR="00C70CFF" w:rsidRPr="00B12AA6" w:rsidRDefault="00251D48" w:rsidP="00251D48">
      <w:pPr>
        <w:pStyle w:val="a3"/>
        <w:spacing w:after="160" w:line="259" w:lineRule="auto"/>
        <w:jc w:val="center"/>
        <w:rPr>
          <w:b/>
          <w:bCs/>
          <w:i/>
          <w:iCs/>
          <w:color w:val="7030A0"/>
          <w:sz w:val="32"/>
          <w:szCs w:val="32"/>
        </w:rPr>
      </w:pPr>
      <w:r w:rsidRPr="00B12AA6">
        <w:rPr>
          <w:b/>
          <w:bCs/>
          <w:i/>
          <w:iCs/>
          <w:color w:val="7030A0"/>
          <w:sz w:val="32"/>
          <w:szCs w:val="32"/>
        </w:rPr>
        <w:t xml:space="preserve">направленная на </w:t>
      </w:r>
      <w:bookmarkStart w:id="0" w:name="_Hlk173830416"/>
      <w:r w:rsidRPr="00B12AA6">
        <w:rPr>
          <w:b/>
          <w:bCs/>
          <w:i/>
          <w:iCs/>
          <w:color w:val="7030A0"/>
          <w:sz w:val="32"/>
          <w:szCs w:val="32"/>
        </w:rPr>
        <w:t xml:space="preserve">обслуживание людей с ограниченными возможностями здоровья </w:t>
      </w:r>
      <w:bookmarkEnd w:id="0"/>
    </w:p>
    <w:p w:rsidR="00251D48" w:rsidRPr="00B12AA6" w:rsidRDefault="00251D48" w:rsidP="00251D48">
      <w:pPr>
        <w:pStyle w:val="a3"/>
        <w:spacing w:after="160" w:line="259" w:lineRule="auto"/>
        <w:jc w:val="center"/>
        <w:rPr>
          <w:b/>
          <w:bCs/>
          <w:i/>
          <w:iCs/>
          <w:color w:val="7030A0"/>
          <w:sz w:val="32"/>
          <w:szCs w:val="32"/>
        </w:rPr>
      </w:pPr>
      <w:r w:rsidRPr="00B12AA6">
        <w:rPr>
          <w:b/>
          <w:bCs/>
          <w:i/>
          <w:iCs/>
          <w:color w:val="7030A0"/>
          <w:sz w:val="32"/>
          <w:szCs w:val="32"/>
        </w:rPr>
        <w:t>на 2024-2026 годы</w:t>
      </w:r>
    </w:p>
    <w:p w:rsidR="00C70CFF" w:rsidRPr="00B12AA6" w:rsidRDefault="00C70CFF" w:rsidP="00251D48">
      <w:pPr>
        <w:pStyle w:val="a3"/>
        <w:spacing w:after="160" w:line="259" w:lineRule="auto"/>
        <w:jc w:val="center"/>
        <w:rPr>
          <w:b/>
          <w:bCs/>
          <w:i/>
          <w:iCs/>
          <w:color w:val="7030A0"/>
          <w:sz w:val="32"/>
          <w:szCs w:val="32"/>
        </w:rPr>
      </w:pPr>
    </w:p>
    <w:p w:rsidR="00C70CFF" w:rsidRDefault="00C70CFF" w:rsidP="00251D48">
      <w:pPr>
        <w:pStyle w:val="a3"/>
        <w:spacing w:after="160" w:line="259" w:lineRule="auto"/>
        <w:jc w:val="center"/>
        <w:rPr>
          <w:color w:val="2F5496" w:themeColor="accent5" w:themeShade="BF"/>
        </w:rPr>
      </w:pPr>
    </w:p>
    <w:p w:rsidR="00C70CFF" w:rsidRDefault="00C70CFF" w:rsidP="00251D48">
      <w:pPr>
        <w:pStyle w:val="a3"/>
        <w:spacing w:after="160" w:line="259" w:lineRule="auto"/>
        <w:jc w:val="center"/>
        <w:rPr>
          <w:color w:val="2F5496" w:themeColor="accent5" w:themeShade="BF"/>
        </w:rPr>
      </w:pPr>
    </w:p>
    <w:p w:rsidR="00C70CFF" w:rsidRDefault="00C70CFF" w:rsidP="00251D48">
      <w:pPr>
        <w:pStyle w:val="a3"/>
        <w:spacing w:after="160" w:line="259" w:lineRule="auto"/>
        <w:jc w:val="center"/>
        <w:rPr>
          <w:color w:val="2F5496" w:themeColor="accent5" w:themeShade="BF"/>
        </w:rPr>
      </w:pPr>
    </w:p>
    <w:p w:rsidR="00C70CFF" w:rsidRDefault="00C70CFF" w:rsidP="00251D48">
      <w:pPr>
        <w:pStyle w:val="a3"/>
        <w:spacing w:after="160" w:line="259" w:lineRule="auto"/>
        <w:jc w:val="center"/>
        <w:rPr>
          <w:color w:val="2F5496" w:themeColor="accent5" w:themeShade="BF"/>
        </w:rPr>
      </w:pPr>
    </w:p>
    <w:p w:rsidR="00C70CFF" w:rsidRDefault="00C70CFF" w:rsidP="00251D48">
      <w:pPr>
        <w:pStyle w:val="a3"/>
        <w:spacing w:after="160" w:line="259" w:lineRule="auto"/>
        <w:jc w:val="center"/>
        <w:rPr>
          <w:color w:val="2F5496" w:themeColor="accent5" w:themeShade="BF"/>
        </w:rPr>
      </w:pPr>
    </w:p>
    <w:p w:rsidR="00C70CFF" w:rsidRDefault="00C70CFF" w:rsidP="00251D48">
      <w:pPr>
        <w:pStyle w:val="a3"/>
        <w:spacing w:after="160" w:line="259" w:lineRule="auto"/>
        <w:jc w:val="center"/>
        <w:rPr>
          <w:color w:val="2F5496" w:themeColor="accent5" w:themeShade="BF"/>
        </w:rPr>
      </w:pPr>
    </w:p>
    <w:p w:rsidR="00C70CFF" w:rsidRDefault="00C70CFF" w:rsidP="00251D48">
      <w:pPr>
        <w:pStyle w:val="a3"/>
        <w:spacing w:after="160" w:line="259" w:lineRule="auto"/>
        <w:jc w:val="center"/>
        <w:rPr>
          <w:color w:val="2F5496" w:themeColor="accent5" w:themeShade="BF"/>
        </w:rPr>
      </w:pPr>
    </w:p>
    <w:p w:rsidR="005D05C6" w:rsidRPr="005D05C6" w:rsidRDefault="005D05C6" w:rsidP="005D05C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Pr="005D05C6">
        <w:rPr>
          <w:rFonts w:ascii="Times New Roman" w:hAnsi="Times New Roman" w:cs="Times New Roman"/>
          <w:sz w:val="24"/>
          <w:szCs w:val="24"/>
          <w:lang w:eastAsia="ru-RU"/>
        </w:rPr>
        <w:t>УТВЕРЖДАЮ:</w:t>
      </w:r>
    </w:p>
    <w:p w:rsidR="005D05C6" w:rsidRPr="005D05C6" w:rsidRDefault="005D05C6" w:rsidP="005D05C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D05C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05C6">
        <w:rPr>
          <w:rFonts w:ascii="Times New Roman" w:hAnsi="Times New Roman" w:cs="Times New Roman"/>
          <w:sz w:val="24"/>
          <w:szCs w:val="24"/>
          <w:lang w:eastAsia="ru-RU"/>
        </w:rPr>
        <w:t>ДИРЕКТОР МБУК «ГОРОДЕЦКАЯ ЦБС»</w:t>
      </w:r>
    </w:p>
    <w:p w:rsidR="005D05C6" w:rsidRPr="005D05C6" w:rsidRDefault="005D05C6" w:rsidP="005D05C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D05C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______________________Н.В.РЫЖУХИНА</w:t>
      </w:r>
    </w:p>
    <w:p w:rsidR="005D05C6" w:rsidRPr="005D05C6" w:rsidRDefault="005D05C6" w:rsidP="005D05C6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5D05C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5D05C6">
        <w:rPr>
          <w:rFonts w:ascii="Times New Roman" w:hAnsi="Times New Roman" w:cs="Times New Roman"/>
          <w:sz w:val="24"/>
          <w:szCs w:val="24"/>
          <w:u w:val="single"/>
          <w:lang w:eastAsia="ru-RU"/>
        </w:rPr>
        <w:t>«       »</w:t>
      </w:r>
      <w:r w:rsidRPr="005D05C6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   2024 ГОДА</w:t>
      </w:r>
    </w:p>
    <w:p w:rsidR="00C70CFF" w:rsidRDefault="00C70CFF" w:rsidP="00251D48">
      <w:pPr>
        <w:pStyle w:val="a3"/>
        <w:spacing w:after="160" w:line="259" w:lineRule="auto"/>
        <w:jc w:val="center"/>
        <w:rPr>
          <w:color w:val="2F5496" w:themeColor="accent5" w:themeShade="BF"/>
        </w:rPr>
      </w:pPr>
    </w:p>
    <w:p w:rsidR="005D05C6" w:rsidRPr="005D05C6" w:rsidRDefault="005D05C6" w:rsidP="005D05C6">
      <w:pPr>
        <w:spacing w:after="0" w:line="240" w:lineRule="auto"/>
        <w:jc w:val="center"/>
        <w:rPr>
          <w:sz w:val="20"/>
        </w:rPr>
      </w:pPr>
      <w:r w:rsidRPr="005D05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</w:t>
      </w:r>
    </w:p>
    <w:p w:rsidR="005D05C6" w:rsidRDefault="005D05C6" w:rsidP="005D05C6">
      <w:pPr>
        <w:jc w:val="center"/>
      </w:pPr>
    </w:p>
    <w:p w:rsidR="005D05C6" w:rsidRPr="00163F95" w:rsidRDefault="005D05C6" w:rsidP="00163F95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63F95">
        <w:rPr>
          <w:rFonts w:ascii="Times New Roman" w:hAnsi="Times New Roman" w:cs="Times New Roman"/>
          <w:b/>
          <w:color w:val="C00000"/>
          <w:sz w:val="28"/>
          <w:szCs w:val="28"/>
        </w:rPr>
        <w:t>Обоснование проблемы:</w:t>
      </w:r>
    </w:p>
    <w:p w:rsidR="005E15EC" w:rsidRPr="00163F95" w:rsidRDefault="009F3F3F" w:rsidP="00163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50625"/>
          <w:sz w:val="28"/>
          <w:szCs w:val="28"/>
          <w:shd w:val="clear" w:color="auto" w:fill="FFFFFF"/>
        </w:rPr>
        <w:t xml:space="preserve">    </w:t>
      </w:r>
      <w:r w:rsidR="00EF07C7" w:rsidRPr="00163F95">
        <w:rPr>
          <w:rFonts w:ascii="Times New Roman" w:hAnsi="Times New Roman" w:cs="Times New Roman"/>
          <w:color w:val="050625"/>
          <w:sz w:val="28"/>
          <w:szCs w:val="28"/>
          <w:shd w:val="clear" w:color="auto" w:fill="FFFFFF"/>
        </w:rPr>
        <w:t xml:space="preserve">Правительство и министерство здравоохранения Нижегородской области уделяют особое внимание </w:t>
      </w:r>
      <w:r w:rsidR="00E72120" w:rsidRPr="00163F95">
        <w:rPr>
          <w:rFonts w:ascii="Times New Roman" w:hAnsi="Times New Roman" w:cs="Times New Roman"/>
          <w:color w:val="050625"/>
          <w:sz w:val="28"/>
          <w:szCs w:val="28"/>
          <w:shd w:val="clear" w:color="auto" w:fill="FFFFFF"/>
        </w:rPr>
        <w:t>разви</w:t>
      </w:r>
      <w:r w:rsidR="00EF07C7" w:rsidRPr="00163F95">
        <w:rPr>
          <w:rFonts w:ascii="Times New Roman" w:hAnsi="Times New Roman" w:cs="Times New Roman"/>
          <w:color w:val="050625"/>
          <w:sz w:val="28"/>
          <w:szCs w:val="28"/>
          <w:shd w:val="clear" w:color="auto" w:fill="FFFFFF"/>
        </w:rPr>
        <w:t>тию</w:t>
      </w:r>
      <w:r w:rsidR="00E72120" w:rsidRPr="00163F95">
        <w:rPr>
          <w:rFonts w:ascii="Times New Roman" w:hAnsi="Times New Roman" w:cs="Times New Roman"/>
          <w:color w:val="050625"/>
          <w:sz w:val="28"/>
          <w:szCs w:val="28"/>
          <w:shd w:val="clear" w:color="auto" w:fill="FFFFFF"/>
        </w:rPr>
        <w:t xml:space="preserve"> систем</w:t>
      </w:r>
      <w:r w:rsidR="00EF07C7" w:rsidRPr="00163F95">
        <w:rPr>
          <w:rFonts w:ascii="Times New Roman" w:hAnsi="Times New Roman" w:cs="Times New Roman"/>
          <w:color w:val="050625"/>
          <w:sz w:val="28"/>
          <w:szCs w:val="28"/>
          <w:shd w:val="clear" w:color="auto" w:fill="FFFFFF"/>
        </w:rPr>
        <w:t>ы</w:t>
      </w:r>
      <w:r w:rsidR="00E72120" w:rsidRPr="00163F95">
        <w:rPr>
          <w:rFonts w:ascii="Times New Roman" w:hAnsi="Times New Roman" w:cs="Times New Roman"/>
          <w:color w:val="050625"/>
          <w:sz w:val="28"/>
          <w:szCs w:val="28"/>
          <w:shd w:val="clear" w:color="auto" w:fill="FFFFFF"/>
        </w:rPr>
        <w:t xml:space="preserve"> комплексной реабилитации инвалидов и людей с ОВЗ</w:t>
      </w:r>
      <w:r w:rsidR="00EF07C7" w:rsidRPr="00163F95">
        <w:rPr>
          <w:rFonts w:ascii="Times New Roman" w:hAnsi="Times New Roman" w:cs="Times New Roman"/>
          <w:color w:val="050625"/>
          <w:sz w:val="28"/>
          <w:szCs w:val="28"/>
          <w:shd w:val="clear" w:color="auto" w:fill="FFFFFF"/>
        </w:rPr>
        <w:t xml:space="preserve">, поэтому </w:t>
      </w:r>
      <w:r w:rsidR="00EF07C7" w:rsidRPr="00163F95">
        <w:rPr>
          <w:rFonts w:ascii="Times New Roman" w:hAnsi="Times New Roman" w:cs="Times New Roman"/>
          <w:sz w:val="28"/>
          <w:szCs w:val="28"/>
        </w:rPr>
        <w:t>о</w:t>
      </w:r>
      <w:r w:rsidR="005D05C6" w:rsidRPr="00163F95">
        <w:rPr>
          <w:rFonts w:ascii="Times New Roman" w:hAnsi="Times New Roman" w:cs="Times New Roman"/>
          <w:sz w:val="28"/>
          <w:szCs w:val="28"/>
        </w:rPr>
        <w:t>бслуживание людей с ограниченными возможностями здоровья является неотъемлемой частью деятельности люб</w:t>
      </w:r>
      <w:r w:rsidR="00B130D9" w:rsidRPr="00163F95">
        <w:rPr>
          <w:rFonts w:ascii="Times New Roman" w:hAnsi="Times New Roman" w:cs="Times New Roman"/>
          <w:sz w:val="28"/>
          <w:szCs w:val="28"/>
        </w:rPr>
        <w:t>ых</w:t>
      </w:r>
      <w:r w:rsidR="005D05C6" w:rsidRPr="00163F95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EF07C7" w:rsidRPr="00163F95">
        <w:rPr>
          <w:rFonts w:ascii="Times New Roman" w:hAnsi="Times New Roman" w:cs="Times New Roman"/>
          <w:sz w:val="28"/>
          <w:szCs w:val="28"/>
        </w:rPr>
        <w:t>. Именно в библиотечных стенах они могут просто отдохнуть, найти свой круг общения, интересно и с пользой провести время, а также получить необходимую информацию по различным вопросам.</w:t>
      </w:r>
    </w:p>
    <w:p w:rsidR="00637DD4" w:rsidRDefault="007104D0" w:rsidP="00163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07C7" w:rsidRPr="00163F95">
        <w:rPr>
          <w:rFonts w:ascii="Times New Roman" w:hAnsi="Times New Roman" w:cs="Times New Roman"/>
          <w:sz w:val="28"/>
          <w:szCs w:val="28"/>
        </w:rPr>
        <w:t>Для более полного</w:t>
      </w:r>
      <w:r w:rsidR="00614A9B" w:rsidRPr="00163F95">
        <w:rPr>
          <w:rFonts w:ascii="Times New Roman" w:hAnsi="Times New Roman" w:cs="Times New Roman"/>
          <w:sz w:val="28"/>
          <w:szCs w:val="28"/>
        </w:rPr>
        <w:t xml:space="preserve"> и качественного </w:t>
      </w:r>
      <w:r w:rsidR="00EF07C7" w:rsidRPr="00163F95">
        <w:rPr>
          <w:rFonts w:ascii="Times New Roman" w:hAnsi="Times New Roman" w:cs="Times New Roman"/>
          <w:sz w:val="28"/>
          <w:szCs w:val="28"/>
        </w:rPr>
        <w:t>обслуживания</w:t>
      </w:r>
      <w:r w:rsidR="00614A9B" w:rsidRPr="00163F95">
        <w:rPr>
          <w:rFonts w:ascii="Times New Roman" w:hAnsi="Times New Roman" w:cs="Times New Roman"/>
          <w:sz w:val="28"/>
          <w:szCs w:val="28"/>
        </w:rPr>
        <w:t xml:space="preserve"> данной категории пользователей</w:t>
      </w:r>
      <w:r w:rsidR="00667943">
        <w:rPr>
          <w:rFonts w:ascii="Times New Roman" w:hAnsi="Times New Roman" w:cs="Times New Roman"/>
          <w:sz w:val="28"/>
          <w:szCs w:val="28"/>
        </w:rPr>
        <w:t xml:space="preserve"> на базе библиотек</w:t>
      </w:r>
      <w:r w:rsidR="00614A9B" w:rsidRPr="00163F95">
        <w:rPr>
          <w:rFonts w:ascii="Times New Roman" w:hAnsi="Times New Roman" w:cs="Times New Roman"/>
          <w:sz w:val="28"/>
          <w:szCs w:val="28"/>
        </w:rPr>
        <w:t xml:space="preserve"> создаются </w:t>
      </w:r>
      <w:r w:rsidR="005D05C6" w:rsidRPr="00163F95">
        <w:rPr>
          <w:rFonts w:ascii="Times New Roman" w:hAnsi="Times New Roman" w:cs="Times New Roman"/>
          <w:sz w:val="28"/>
          <w:szCs w:val="28"/>
        </w:rPr>
        <w:t>центр</w:t>
      </w:r>
      <w:r w:rsidR="005E15EC" w:rsidRPr="00163F95">
        <w:rPr>
          <w:rFonts w:ascii="Times New Roman" w:hAnsi="Times New Roman" w:cs="Times New Roman"/>
          <w:sz w:val="28"/>
          <w:szCs w:val="28"/>
        </w:rPr>
        <w:t>ы</w:t>
      </w:r>
      <w:r w:rsidR="005D05C6" w:rsidRPr="00163F95">
        <w:rPr>
          <w:rFonts w:ascii="Times New Roman" w:hAnsi="Times New Roman" w:cs="Times New Roman"/>
          <w:sz w:val="28"/>
          <w:szCs w:val="28"/>
        </w:rPr>
        <w:t xml:space="preserve"> информации, образования, реабилитации и досуга</w:t>
      </w:r>
      <w:r w:rsidR="005E15EC" w:rsidRPr="00163F95">
        <w:rPr>
          <w:rFonts w:ascii="Times New Roman" w:hAnsi="Times New Roman" w:cs="Times New Roman"/>
          <w:sz w:val="28"/>
          <w:szCs w:val="28"/>
        </w:rPr>
        <w:t xml:space="preserve">. </w:t>
      </w:r>
      <w:r w:rsidR="00667943">
        <w:rPr>
          <w:rFonts w:ascii="Times New Roman" w:hAnsi="Times New Roman" w:cs="Times New Roman"/>
          <w:sz w:val="28"/>
          <w:szCs w:val="28"/>
        </w:rPr>
        <w:t>Р</w:t>
      </w:r>
      <w:r w:rsidR="005E15EC" w:rsidRPr="00163F95">
        <w:rPr>
          <w:rFonts w:ascii="Times New Roman" w:hAnsi="Times New Roman" w:cs="Times New Roman"/>
          <w:sz w:val="28"/>
          <w:szCs w:val="28"/>
        </w:rPr>
        <w:t xml:space="preserve">азрабатываются специальные программы проведения массовых мероприятий, нацеленные на привлечение всех общественных организаций зоны обслуживания к созданию комфортной информационной среды для </w:t>
      </w:r>
      <w:r w:rsidR="00F02429">
        <w:rPr>
          <w:rFonts w:ascii="Times New Roman" w:hAnsi="Times New Roman" w:cs="Times New Roman"/>
          <w:sz w:val="28"/>
          <w:szCs w:val="28"/>
        </w:rPr>
        <w:t xml:space="preserve">инвалидов и </w:t>
      </w:r>
      <w:r w:rsidR="005E15EC" w:rsidRPr="00163F95">
        <w:rPr>
          <w:rFonts w:ascii="Times New Roman" w:hAnsi="Times New Roman" w:cs="Times New Roman"/>
          <w:sz w:val="28"/>
          <w:szCs w:val="28"/>
        </w:rPr>
        <w:t>людей с ОВЗ.</w:t>
      </w:r>
    </w:p>
    <w:p w:rsidR="00587268" w:rsidRPr="007104D0" w:rsidRDefault="00637DD4" w:rsidP="00163F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4D0">
        <w:rPr>
          <w:rFonts w:ascii="Times New Roman" w:hAnsi="Times New Roman" w:cs="Times New Roman"/>
          <w:sz w:val="28"/>
          <w:szCs w:val="28"/>
        </w:rPr>
        <w:t xml:space="preserve">   </w:t>
      </w:r>
      <w:r w:rsidR="00587268" w:rsidRPr="00163F95">
        <w:rPr>
          <w:rFonts w:ascii="Times New Roman" w:hAnsi="Times New Roman" w:cs="Times New Roman"/>
          <w:sz w:val="28"/>
          <w:szCs w:val="28"/>
        </w:rPr>
        <w:t xml:space="preserve">Не являются исключением и библиотеки Городецкого муниципального округа, одной из важных задач которых является обеспечение равного доступа к получению информации всем группам пользователей, в том числе инвалидам.  </w:t>
      </w:r>
      <w:r w:rsidR="00587268" w:rsidRPr="007104D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решение поставленных задач направлена программа </w:t>
      </w:r>
      <w:r w:rsidR="004379F6" w:rsidRPr="007104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обслуживания людей с ограниченными возможностями здоровья</w:t>
      </w:r>
      <w:r w:rsidR="004379F6" w:rsidRPr="007104D0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 xml:space="preserve"> </w:t>
      </w:r>
      <w:r w:rsidR="004379F6" w:rsidRPr="007104D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МБУК «Городецкая ЦБС» </w:t>
      </w:r>
      <w:r w:rsidR="00587268" w:rsidRPr="007104D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«Пусть наша доброта согреет </w:t>
      </w:r>
      <w:r w:rsidR="00163F95" w:rsidRPr="007104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="00587268" w:rsidRPr="007104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аши души…».</w:t>
      </w:r>
    </w:p>
    <w:p w:rsidR="00587268" w:rsidRPr="00163F95" w:rsidRDefault="00587268" w:rsidP="00163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943" w:rsidRDefault="005D05C6" w:rsidP="00667943">
      <w:pPr>
        <w:jc w:val="both"/>
        <w:rPr>
          <w:rFonts w:ascii="Times New Roman" w:hAnsi="Times New Roman" w:cs="Times New Roman"/>
          <w:sz w:val="28"/>
          <w:szCs w:val="28"/>
        </w:rPr>
      </w:pPr>
      <w:r w:rsidRPr="00667943">
        <w:rPr>
          <w:rFonts w:ascii="Times New Roman" w:hAnsi="Times New Roman" w:cs="Times New Roman"/>
          <w:b/>
          <w:bCs/>
          <w:color w:val="C00000"/>
          <w:sz w:val="28"/>
          <w:szCs w:val="28"/>
        </w:rPr>
        <w:t>Цел</w:t>
      </w:r>
      <w:r w:rsidR="00667943">
        <w:rPr>
          <w:rFonts w:ascii="Times New Roman" w:hAnsi="Times New Roman" w:cs="Times New Roman"/>
          <w:b/>
          <w:bCs/>
          <w:color w:val="C00000"/>
          <w:sz w:val="28"/>
          <w:szCs w:val="28"/>
        </w:rPr>
        <w:t>и</w:t>
      </w:r>
      <w:r w:rsidRPr="00667943">
        <w:rPr>
          <w:rFonts w:ascii="Times New Roman" w:hAnsi="Times New Roman" w:cs="Times New Roman"/>
          <w:b/>
          <w:bCs/>
          <w:color w:val="C00000"/>
          <w:sz w:val="28"/>
          <w:szCs w:val="28"/>
        </w:rPr>
        <w:t>:</w:t>
      </w:r>
      <w:r w:rsidR="00667943" w:rsidRPr="006679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C3F" w:rsidRPr="00E11C3F" w:rsidRDefault="00667943" w:rsidP="00667943">
      <w:pPr>
        <w:pStyle w:val="a3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667943">
        <w:rPr>
          <w:sz w:val="28"/>
          <w:szCs w:val="28"/>
        </w:rPr>
        <w:t>создание условий для реализации прав инвалидов и людей с ОВЗ на свободный доступ к информации, проведение досуга, развитие творческого потенциала</w:t>
      </w:r>
      <w:r w:rsidR="00E11C3F">
        <w:rPr>
          <w:sz w:val="28"/>
          <w:szCs w:val="28"/>
        </w:rPr>
        <w:t>;</w:t>
      </w:r>
    </w:p>
    <w:p w:rsidR="00667943" w:rsidRPr="00E11C3F" w:rsidRDefault="00E11C3F" w:rsidP="00667943">
      <w:pPr>
        <w:pStyle w:val="a3"/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содействие</w:t>
      </w:r>
      <w:r w:rsidR="00667943" w:rsidRPr="00667943">
        <w:rPr>
          <w:sz w:val="28"/>
          <w:szCs w:val="28"/>
        </w:rPr>
        <w:t xml:space="preserve"> приобщени</w:t>
      </w:r>
      <w:r>
        <w:rPr>
          <w:sz w:val="28"/>
          <w:szCs w:val="28"/>
        </w:rPr>
        <w:t>ю</w:t>
      </w:r>
      <w:r w:rsidR="00667943" w:rsidRPr="00667943">
        <w:rPr>
          <w:sz w:val="28"/>
          <w:szCs w:val="28"/>
        </w:rPr>
        <w:t xml:space="preserve"> людей с инвалидностью к активной жизни в обществе и изменению позиции общества к инвалидам.</w:t>
      </w:r>
    </w:p>
    <w:p w:rsidR="00E11C3F" w:rsidRPr="00163F95" w:rsidRDefault="00E11C3F" w:rsidP="00E11C3F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163F95">
        <w:rPr>
          <w:sz w:val="28"/>
          <w:szCs w:val="28"/>
        </w:rPr>
        <w:t>удовлетвор</w:t>
      </w:r>
      <w:r>
        <w:rPr>
          <w:sz w:val="28"/>
          <w:szCs w:val="28"/>
        </w:rPr>
        <w:t>ение</w:t>
      </w:r>
      <w:r w:rsidRPr="00163F95">
        <w:rPr>
          <w:sz w:val="28"/>
          <w:szCs w:val="28"/>
        </w:rPr>
        <w:t xml:space="preserve"> читательских потребностей по всем отраслям знаний;</w:t>
      </w:r>
    </w:p>
    <w:p w:rsidR="00E11C3F" w:rsidRPr="00E11C3F" w:rsidRDefault="00E11C3F" w:rsidP="00E11C3F">
      <w:pPr>
        <w:pStyle w:val="a3"/>
        <w:jc w:val="both"/>
        <w:rPr>
          <w:b/>
          <w:sz w:val="28"/>
          <w:szCs w:val="28"/>
        </w:rPr>
      </w:pPr>
    </w:p>
    <w:p w:rsidR="00E11C3F" w:rsidRDefault="00E11C3F" w:rsidP="00E11C3F">
      <w:pPr>
        <w:pStyle w:val="a3"/>
        <w:jc w:val="both"/>
        <w:rPr>
          <w:b/>
          <w:sz w:val="28"/>
          <w:szCs w:val="28"/>
        </w:rPr>
      </w:pPr>
    </w:p>
    <w:p w:rsidR="00E11C3F" w:rsidRPr="00E11C3F" w:rsidRDefault="00E11C3F" w:rsidP="00E11C3F">
      <w:pPr>
        <w:pStyle w:val="a3"/>
        <w:jc w:val="both"/>
        <w:rPr>
          <w:b/>
          <w:sz w:val="28"/>
          <w:szCs w:val="28"/>
        </w:rPr>
      </w:pPr>
    </w:p>
    <w:p w:rsidR="00E11C3F" w:rsidRDefault="00E11C3F" w:rsidP="00E11C3F">
      <w:p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E11C3F">
        <w:rPr>
          <w:rFonts w:ascii="Times New Roman" w:hAnsi="Times New Roman" w:cs="Times New Roman"/>
          <w:b/>
          <w:bCs/>
          <w:color w:val="C00000"/>
          <w:sz w:val="28"/>
          <w:szCs w:val="28"/>
        </w:rPr>
        <w:lastRenderedPageBreak/>
        <w:t>Задачи:</w:t>
      </w:r>
    </w:p>
    <w:p w:rsidR="005D05C6" w:rsidRPr="00E11C3F" w:rsidRDefault="005D05C6" w:rsidP="00E11C3F">
      <w:pPr>
        <w:pStyle w:val="a3"/>
        <w:numPr>
          <w:ilvl w:val="0"/>
          <w:numId w:val="15"/>
        </w:numPr>
        <w:rPr>
          <w:sz w:val="28"/>
          <w:szCs w:val="28"/>
        </w:rPr>
      </w:pPr>
      <w:r w:rsidRPr="00E11C3F">
        <w:rPr>
          <w:sz w:val="28"/>
          <w:szCs w:val="28"/>
        </w:rPr>
        <w:t>обеспеч</w:t>
      </w:r>
      <w:r w:rsidR="00E11C3F" w:rsidRPr="00E11C3F">
        <w:rPr>
          <w:sz w:val="28"/>
          <w:szCs w:val="28"/>
        </w:rPr>
        <w:t>ить</w:t>
      </w:r>
      <w:r w:rsidRPr="00E11C3F">
        <w:rPr>
          <w:sz w:val="28"/>
          <w:szCs w:val="28"/>
        </w:rPr>
        <w:t xml:space="preserve"> равн</w:t>
      </w:r>
      <w:r w:rsidR="00E11C3F" w:rsidRPr="00E11C3F">
        <w:rPr>
          <w:sz w:val="28"/>
          <w:szCs w:val="28"/>
        </w:rPr>
        <w:t>ый</w:t>
      </w:r>
      <w:r w:rsidRPr="00E11C3F">
        <w:rPr>
          <w:sz w:val="28"/>
          <w:szCs w:val="28"/>
        </w:rPr>
        <w:t xml:space="preserve"> доступ к пользованию библиотекой всем группам пользователей;</w:t>
      </w:r>
    </w:p>
    <w:p w:rsidR="005D05C6" w:rsidRPr="00163F95" w:rsidRDefault="005D05C6" w:rsidP="007104D0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163F95">
        <w:rPr>
          <w:sz w:val="28"/>
          <w:szCs w:val="28"/>
        </w:rPr>
        <w:t>расшир</w:t>
      </w:r>
      <w:r w:rsidR="00E11C3F">
        <w:rPr>
          <w:sz w:val="28"/>
          <w:szCs w:val="28"/>
        </w:rPr>
        <w:t>ить</w:t>
      </w:r>
      <w:r w:rsidRPr="00163F95">
        <w:rPr>
          <w:sz w:val="28"/>
          <w:szCs w:val="28"/>
        </w:rPr>
        <w:t xml:space="preserve"> доступ к различным видам информации;</w:t>
      </w:r>
    </w:p>
    <w:p w:rsidR="005D05C6" w:rsidRDefault="005D05C6" w:rsidP="007104D0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163F95">
        <w:rPr>
          <w:sz w:val="28"/>
          <w:szCs w:val="28"/>
        </w:rPr>
        <w:t>содейств</w:t>
      </w:r>
      <w:r w:rsidR="00E11C3F">
        <w:rPr>
          <w:sz w:val="28"/>
          <w:szCs w:val="28"/>
        </w:rPr>
        <w:t>овать</w:t>
      </w:r>
      <w:r w:rsidRPr="00163F95">
        <w:rPr>
          <w:sz w:val="28"/>
          <w:szCs w:val="28"/>
        </w:rPr>
        <w:t xml:space="preserve"> образовательному процессу с применением информационных технологий</w:t>
      </w:r>
      <w:r w:rsidR="00E11C3F">
        <w:rPr>
          <w:sz w:val="28"/>
          <w:szCs w:val="28"/>
        </w:rPr>
        <w:t>;</w:t>
      </w:r>
    </w:p>
    <w:p w:rsidR="005D05C6" w:rsidRPr="00163F95" w:rsidRDefault="005D05C6" w:rsidP="007104D0">
      <w:pPr>
        <w:pStyle w:val="a3"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163F95">
        <w:rPr>
          <w:sz w:val="28"/>
          <w:szCs w:val="28"/>
        </w:rPr>
        <w:t>найти новые возможности для организации эффективного библиотечного обслуживания людей с ОВЗ и создать условия для их творческого развития и встреч с единомышленниками;</w:t>
      </w:r>
    </w:p>
    <w:p w:rsidR="005D05C6" w:rsidRPr="00163F95" w:rsidRDefault="005D05C6" w:rsidP="007104D0">
      <w:pPr>
        <w:pStyle w:val="a3"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163F95">
        <w:rPr>
          <w:sz w:val="28"/>
          <w:szCs w:val="28"/>
        </w:rPr>
        <w:t>организовать работу по оказанию разносторонней помощи лицам с ограниченными возможностями здоровья</w:t>
      </w:r>
      <w:r w:rsidR="00917B14">
        <w:rPr>
          <w:sz w:val="28"/>
          <w:szCs w:val="28"/>
        </w:rPr>
        <w:t>.</w:t>
      </w:r>
    </w:p>
    <w:p w:rsidR="005D05C6" w:rsidRPr="00163F95" w:rsidRDefault="005D05C6" w:rsidP="00163F95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70CFF" w:rsidRPr="00163F95" w:rsidRDefault="007104D0" w:rsidP="00163F95">
      <w:pPr>
        <w:pStyle w:val="a3"/>
        <w:ind w:left="0"/>
        <w:jc w:val="center"/>
        <w:rPr>
          <w:color w:val="2F5496" w:themeColor="accent5" w:themeShade="BF"/>
          <w:sz w:val="28"/>
          <w:szCs w:val="28"/>
        </w:rPr>
      </w:pPr>
      <w:r w:rsidRPr="00340BF4">
        <w:rPr>
          <w:noProof/>
          <w:color w:val="2F5496" w:themeColor="accent5" w:themeShade="B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2202180</wp:posOffset>
            </wp:positionH>
            <wp:positionV relativeFrom="paragraph">
              <wp:posOffset>94107</wp:posOffset>
            </wp:positionV>
            <wp:extent cx="5227955" cy="4199021"/>
            <wp:effectExtent l="19050" t="0" r="0" b="11734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20"/>
                    <a:stretch/>
                  </pic:blipFill>
                  <pic:spPr bwMode="auto">
                    <a:xfrm>
                      <a:off x="0" y="0"/>
                      <a:ext cx="5227955" cy="419902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944" w:rsidRDefault="00CC3944" w:rsidP="00163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340BF4" w:rsidRDefault="00340BF4" w:rsidP="00163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340BF4" w:rsidRDefault="00340BF4" w:rsidP="00163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340BF4" w:rsidRDefault="00340BF4" w:rsidP="00163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340BF4" w:rsidRDefault="00340BF4" w:rsidP="00163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340BF4" w:rsidRDefault="00340BF4" w:rsidP="00163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340BF4" w:rsidRDefault="00340BF4" w:rsidP="00163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340BF4" w:rsidRDefault="00340BF4" w:rsidP="00163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340BF4" w:rsidRDefault="00340BF4" w:rsidP="00163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340BF4" w:rsidRDefault="00340BF4" w:rsidP="00163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340BF4" w:rsidRDefault="00340BF4" w:rsidP="00163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340BF4" w:rsidRDefault="00340BF4" w:rsidP="00163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340BF4" w:rsidRDefault="00340BF4" w:rsidP="00163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340BF4" w:rsidRDefault="00340BF4" w:rsidP="00163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340BF4" w:rsidRDefault="00340BF4" w:rsidP="00163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340BF4" w:rsidRDefault="00340BF4" w:rsidP="00163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340BF4" w:rsidRDefault="00340BF4" w:rsidP="00163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340BF4" w:rsidRDefault="00340BF4" w:rsidP="00163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340BF4" w:rsidRDefault="00340BF4" w:rsidP="00163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340BF4" w:rsidRDefault="00340BF4" w:rsidP="00163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340BF4" w:rsidRPr="00163F95" w:rsidRDefault="00340BF4" w:rsidP="00163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5F3E66" w:rsidRPr="00163F95" w:rsidRDefault="005F3E66" w:rsidP="00163F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tbl>
      <w:tblPr>
        <w:tblW w:w="15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175"/>
        <w:gridCol w:w="6663"/>
        <w:gridCol w:w="5847"/>
      </w:tblGrid>
      <w:tr w:rsidR="005F3E66" w:rsidRPr="00163F95" w:rsidTr="007104D0">
        <w:trPr>
          <w:trHeight w:val="109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66" w:rsidRPr="00163F95" w:rsidRDefault="005F3E66" w:rsidP="00163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F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п./п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66" w:rsidRPr="00163F95" w:rsidRDefault="005F3E66" w:rsidP="00710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F95">
              <w:rPr>
                <w:rFonts w:ascii="Times New Roman" w:hAnsi="Times New Roman" w:cs="Times New Roman"/>
                <w:b/>
                <w:sz w:val="28"/>
                <w:szCs w:val="28"/>
              </w:rPr>
              <w:t>Дата,</w:t>
            </w:r>
            <w:r w:rsidRPr="00163F9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 время  проведения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66" w:rsidRPr="00163F95" w:rsidRDefault="005F3E66" w:rsidP="00163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F9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66" w:rsidRPr="00163F95" w:rsidRDefault="005F3E66" w:rsidP="00163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3F95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 – информационная площадка в сети интернет (ссылки на электронные ресурсы)</w:t>
            </w:r>
          </w:p>
        </w:tc>
      </w:tr>
      <w:tr w:rsidR="005F3E66" w:rsidRPr="00163F95" w:rsidTr="007104D0">
        <w:trPr>
          <w:trHeight w:val="441"/>
        </w:trPr>
        <w:tc>
          <w:tcPr>
            <w:tcW w:w="15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66" w:rsidRPr="00163F95" w:rsidRDefault="005F3E66" w:rsidP="00163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F9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202</w:t>
            </w:r>
            <w:r w:rsidR="007C4098" w:rsidRPr="00163F9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  <w:r w:rsidRPr="00163F9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год</w:t>
            </w:r>
          </w:p>
        </w:tc>
      </w:tr>
      <w:tr w:rsidR="00330D62" w:rsidRPr="005B5B58" w:rsidTr="00667943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62" w:rsidRPr="005B5B58" w:rsidRDefault="00D2199F" w:rsidP="00330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62" w:rsidRDefault="00330D62" w:rsidP="00330D6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iCs/>
                <w:sz w:val="28"/>
                <w:szCs w:val="28"/>
              </w:rPr>
              <w:t>В течение</w:t>
            </w:r>
          </w:p>
          <w:p w:rsidR="00330D62" w:rsidRPr="005B5B58" w:rsidRDefault="00330D62" w:rsidP="00330D6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62" w:rsidRPr="005B5B58" w:rsidRDefault="00330D62" w:rsidP="0033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 w:bidi="en-US"/>
              </w:rPr>
            </w:pPr>
            <w:r w:rsidRPr="005B5B5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 w:bidi="en-US"/>
              </w:rPr>
              <w:t>«Визит внимания» -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 w:bidi="en-US"/>
              </w:rPr>
              <w:t xml:space="preserve"> </w:t>
            </w:r>
            <w:r w:rsidRPr="00330D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 w:bidi="en-US"/>
              </w:rPr>
              <w:t>акция по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 w:bidi="en-US"/>
              </w:rPr>
              <w:t xml:space="preserve"> </w:t>
            </w:r>
          </w:p>
          <w:p w:rsidR="00330D62" w:rsidRPr="005B5B58" w:rsidRDefault="00330D62" w:rsidP="0033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 w:bidi="en-US"/>
              </w:rPr>
            </w:pPr>
            <w:r w:rsidRPr="005B5B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 w:bidi="en-US"/>
              </w:rPr>
              <w:t>посещени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 w:bidi="en-US"/>
              </w:rPr>
              <w:t>ю</w:t>
            </w:r>
            <w:r w:rsidRPr="005B5B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 w:bidi="en-US"/>
              </w:rPr>
              <w:t xml:space="preserve"> маломобильных читателей на дому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62" w:rsidRPr="005B5B58" w:rsidRDefault="00330D62" w:rsidP="0033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B5B5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Зиняковская сельская библиотека</w:t>
            </w:r>
          </w:p>
        </w:tc>
      </w:tr>
      <w:tr w:rsidR="00330D62" w:rsidRPr="005B5B58" w:rsidTr="00667943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62" w:rsidRPr="005B5B58" w:rsidRDefault="00D2199F" w:rsidP="00330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62" w:rsidRPr="005B5B58" w:rsidRDefault="00330D62" w:rsidP="00330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62" w:rsidRPr="005B5B58" w:rsidRDefault="00330D62" w:rsidP="00330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9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«И да не будет Рождеству конца»</w:t>
            </w: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 xml:space="preserve"> - акция доброты для маломобильных жителей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62" w:rsidRPr="005B5B58" w:rsidRDefault="00330D62" w:rsidP="00330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>Аксентисская сельская библиотека</w:t>
            </w:r>
          </w:p>
        </w:tc>
      </w:tr>
      <w:tr w:rsidR="00330D62" w:rsidRPr="005B5B58" w:rsidTr="00667943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62" w:rsidRPr="005B5B58" w:rsidRDefault="00D2199F" w:rsidP="00330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62" w:rsidRPr="005B5B58" w:rsidRDefault="002731F0" w:rsidP="00330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62" w:rsidRPr="005B5B58" w:rsidRDefault="00330D62" w:rsidP="0070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B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«Веселая горница» -</w:t>
            </w:r>
            <w:r w:rsidR="00706E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B5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Крещенские посиделки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62" w:rsidRPr="005B5B58" w:rsidRDefault="00330D62" w:rsidP="00330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>Зиняковская сельская библиотека</w:t>
            </w:r>
          </w:p>
        </w:tc>
      </w:tr>
      <w:tr w:rsidR="00330D62" w:rsidRPr="005B5B58" w:rsidTr="00667943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62" w:rsidRPr="005B5B58" w:rsidRDefault="00D2199F" w:rsidP="00330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62" w:rsidRPr="005B5B58" w:rsidRDefault="002731F0" w:rsidP="00330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62" w:rsidRPr="005B5B58" w:rsidRDefault="00330D62" w:rsidP="00330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b/>
                <w:sz w:val="28"/>
                <w:szCs w:val="28"/>
              </w:rPr>
              <w:t>«В кругу друзей»</w:t>
            </w: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 xml:space="preserve"> - конкурс чтецов по шрифту Брайля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62" w:rsidRPr="005B5B58" w:rsidRDefault="00330D62" w:rsidP="00330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 №28</w:t>
            </w:r>
          </w:p>
        </w:tc>
      </w:tr>
      <w:tr w:rsidR="00330D62" w:rsidRPr="005B5B58" w:rsidTr="00667943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62" w:rsidRPr="005B5B58" w:rsidRDefault="00D2199F" w:rsidP="00330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62" w:rsidRPr="005B5B58" w:rsidRDefault="00330D62" w:rsidP="00330D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62" w:rsidRPr="005B5B58" w:rsidRDefault="00330D62" w:rsidP="00330D62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«Новый год приходит в дом»</w:t>
            </w:r>
            <w:r w:rsidRPr="005B5B58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 xml:space="preserve"> - акция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62" w:rsidRPr="005B5B58" w:rsidRDefault="00330D62" w:rsidP="00330D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Городская библиотека №1</w:t>
            </w:r>
          </w:p>
          <w:p w:rsidR="00330D62" w:rsidRPr="005B5B58" w:rsidRDefault="00330D62" w:rsidP="00330D62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330D62" w:rsidRPr="005B5B58" w:rsidTr="00667943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62" w:rsidRPr="005B5B58" w:rsidRDefault="00D2199F" w:rsidP="00330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62" w:rsidRPr="005B5B58" w:rsidRDefault="00330D62" w:rsidP="00330D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62" w:rsidRPr="005B5B58" w:rsidRDefault="00330D62" w:rsidP="00330D62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«От всей души»</w:t>
            </w:r>
            <w:r w:rsidRPr="005B5B58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 xml:space="preserve"> - литературно-музыкальный вечер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62" w:rsidRPr="005B5B58" w:rsidRDefault="00330D62" w:rsidP="00330D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Городская библиотека №1</w:t>
            </w:r>
          </w:p>
          <w:p w:rsidR="00330D62" w:rsidRPr="005B5B58" w:rsidRDefault="00330D62" w:rsidP="00330D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25D39" w:rsidRPr="005B5B58" w:rsidTr="00667943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C05453" w:rsidRDefault="00D25D39" w:rsidP="00D25D3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Ф</w:t>
            </w:r>
            <w:r w:rsidRPr="00C05453">
              <w:rPr>
                <w:rFonts w:ascii="Times New Roman" w:hAnsi="Times New Roman"/>
                <w:i w:val="0"/>
                <w:sz w:val="28"/>
                <w:szCs w:val="28"/>
              </w:rPr>
              <w:t>евраля</w:t>
            </w:r>
          </w:p>
          <w:p w:rsidR="00D25D39" w:rsidRPr="00C05453" w:rsidRDefault="00D25D39" w:rsidP="00D25D3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C05453" w:rsidRDefault="00D25D39" w:rsidP="00D25D3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C05453">
              <w:rPr>
                <w:rFonts w:ascii="Times New Roman" w:hAnsi="Times New Roman"/>
                <w:b/>
                <w:i w:val="0"/>
                <w:sz w:val="28"/>
                <w:szCs w:val="28"/>
              </w:rPr>
              <w:t>«Душевное чтение»</w:t>
            </w:r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</w:t>
            </w:r>
            <w:r w:rsidRPr="00C05453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- </w:t>
            </w:r>
            <w:r w:rsidRPr="00C05453">
              <w:rPr>
                <w:rFonts w:ascii="Times New Roman" w:hAnsi="Times New Roman"/>
                <w:i w:val="0"/>
                <w:sz w:val="28"/>
                <w:szCs w:val="28"/>
              </w:rPr>
              <w:t>выставка-рекомендация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C05453" w:rsidRDefault="00D25D39" w:rsidP="00D2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54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Детская библиотека № 6</w:t>
            </w:r>
          </w:p>
          <w:p w:rsidR="00D25D39" w:rsidRPr="00C05453" w:rsidRDefault="00D25D39" w:rsidP="00D2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D25D39" w:rsidRPr="005B5B58" w:rsidTr="00667943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E46ECC" w:rsidRDefault="00D25D39" w:rsidP="00D25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EC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E46ECC" w:rsidRDefault="00D25D39" w:rsidP="00D25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E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«Капелькой тепла согреем душу»</w:t>
            </w:r>
            <w:r w:rsidRPr="00E46ECC">
              <w:rPr>
                <w:rFonts w:ascii="Times New Roman" w:hAnsi="Times New Roman" w:cs="Times New Roman"/>
                <w:sz w:val="28"/>
                <w:szCs w:val="28"/>
              </w:rPr>
              <w:t xml:space="preserve"> - акция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E46ECC" w:rsidRDefault="00D25D39" w:rsidP="00D25D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Городская библиотека № 3</w:t>
            </w:r>
          </w:p>
          <w:p w:rsidR="00D25D39" w:rsidRPr="00E46ECC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ECC">
              <w:rPr>
                <w:rFonts w:ascii="Times New Roman" w:hAnsi="Times New Roman" w:cs="Times New Roman"/>
                <w:sz w:val="28"/>
                <w:szCs w:val="28"/>
              </w:rPr>
              <w:t>на базе отделения дневного пребывания</w:t>
            </w:r>
          </w:p>
        </w:tc>
      </w:tr>
      <w:tr w:rsidR="00D25D39" w:rsidRPr="005B5B58" w:rsidTr="00667943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b/>
                <w:sz w:val="28"/>
                <w:szCs w:val="28"/>
              </w:rPr>
              <w:t>«Песня, ставшая судьбой»</w:t>
            </w: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 xml:space="preserve"> - музыкально-поэтический вечер, приуроченный к 95-летию А.Н.Пахмутовой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 №28</w:t>
            </w:r>
          </w:p>
        </w:tc>
      </w:tr>
      <w:tr w:rsidR="00D25D39" w:rsidRPr="005B5B58" w:rsidTr="00667943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B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«Сделай сам себя счастливым и полезным» -</w:t>
            </w:r>
          </w:p>
          <w:p w:rsidR="00D25D39" w:rsidRPr="005B5B58" w:rsidRDefault="00D25D39" w:rsidP="00D25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B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 открытого разговора с психологом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библиотека ГЦБС</w:t>
            </w:r>
          </w:p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5D39" w:rsidRPr="005B5B58" w:rsidTr="00667943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B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 душой поэта и судьбой солдата»-</w:t>
            </w:r>
          </w:p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вечер-портрет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5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жизни и творчестве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</w:t>
            </w:r>
            <w:r w:rsidRPr="005B5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Асадова 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>Зиняковская сельская библиотека</w:t>
            </w:r>
          </w:p>
        </w:tc>
      </w:tr>
      <w:tr w:rsidR="00D25D39" w:rsidRPr="005B5B58" w:rsidTr="00667943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9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«Люди особой заботы»</w:t>
            </w: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 xml:space="preserve"> - информационный час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>Детская библиотека №7</w:t>
            </w:r>
          </w:p>
        </w:tc>
      </w:tr>
      <w:tr w:rsidR="00D25D39" w:rsidRPr="005B5B58" w:rsidTr="00667943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2731F0" w:rsidRDefault="00D25D39" w:rsidP="00D25D3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731F0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Апрель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«Шекспир – гений века»</w:t>
            </w:r>
            <w:r w:rsidRPr="005B5B5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 вечер-посвящение к 460-летию Шекспира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i w:val="0"/>
                <w:sz w:val="28"/>
                <w:szCs w:val="28"/>
              </w:rPr>
              <w:t>Строчковская сельская библиотека</w:t>
            </w:r>
          </w:p>
          <w:p w:rsidR="00D25D39" w:rsidRDefault="00D25D39" w:rsidP="00D25D3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i w:val="0"/>
                <w:sz w:val="28"/>
                <w:szCs w:val="28"/>
              </w:rPr>
              <w:t>на базе Строчковск</w:t>
            </w:r>
            <w:r w:rsidR="007F3598">
              <w:rPr>
                <w:rFonts w:ascii="Times New Roman" w:hAnsi="Times New Roman" w:cs="Times New Roman"/>
                <w:i w:val="0"/>
                <w:sz w:val="28"/>
                <w:szCs w:val="28"/>
              </w:rPr>
              <w:t>ого</w:t>
            </w:r>
            <w:r w:rsidRPr="005B5B5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дом</w:t>
            </w:r>
            <w:r w:rsidR="007F3598">
              <w:rPr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5B5B58">
              <w:rPr>
                <w:rFonts w:ascii="Times New Roman" w:hAnsi="Times New Roman" w:cs="Times New Roman"/>
                <w:i w:val="0"/>
                <w:sz w:val="28"/>
                <w:szCs w:val="28"/>
              </w:rPr>
              <w:t>-интернат</w:t>
            </w:r>
            <w:r w:rsidR="007F3598">
              <w:rPr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</w:p>
          <w:p w:rsidR="00D25D39" w:rsidRPr="005B5B58" w:rsidRDefault="00D25D39" w:rsidP="00D25D3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D25D39" w:rsidRPr="005B5B58" w:rsidTr="00667943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2731F0" w:rsidRDefault="00D25D39" w:rsidP="00D25D3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2731F0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Май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b/>
                <w:sz w:val="28"/>
                <w:szCs w:val="28"/>
              </w:rPr>
              <w:t>«Международный день борьбы за права инвалидов»-</w:t>
            </w: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информационная презентация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B12936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2936">
              <w:rPr>
                <w:rFonts w:ascii="Times New Roman" w:hAnsi="Times New Roman" w:cs="Times New Roman"/>
                <w:bCs/>
                <w:sz w:val="28"/>
                <w:szCs w:val="28"/>
              </w:rPr>
              <w:t>Зарубинская сельская библиотека</w:t>
            </w:r>
          </w:p>
          <w:p w:rsidR="00D25D39" w:rsidRPr="005B5B58" w:rsidRDefault="007F3598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D25D39" w:rsidRPr="005B5B5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https://vk.com/zarubinolibrary</w:t>
              </w:r>
            </w:hyperlink>
          </w:p>
        </w:tc>
      </w:tr>
      <w:tr w:rsidR="00D25D39" w:rsidRPr="005B5B58" w:rsidTr="00667943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B5B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«Здоровье в движении» - </w:t>
            </w:r>
            <w:r w:rsidRPr="005B5B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спортивно-оздоровительный день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библиотека ГЦБС</w:t>
            </w:r>
          </w:p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5D39" w:rsidRPr="005B5B58" w:rsidTr="00667943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«Чудо добрых рук»</w:t>
            </w:r>
          </w:p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>выставки декоративно-прикладного творчества читателей-инвалидов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33152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528">
              <w:rPr>
                <w:rFonts w:ascii="Times New Roman" w:hAnsi="Times New Roman" w:cs="Times New Roman"/>
                <w:sz w:val="28"/>
                <w:szCs w:val="28"/>
              </w:rPr>
              <w:t>Воронинская сельская библиотека</w:t>
            </w:r>
          </w:p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5D39" w:rsidRPr="005B5B58" w:rsidTr="00667943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pStyle w:val="30"/>
              <w:shd w:val="clear" w:color="auto" w:fill="auto"/>
              <w:spacing w:line="240" w:lineRule="auto"/>
              <w:ind w:hanging="277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Август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«Нам все по плечу»</w:t>
            </w:r>
            <w:r w:rsidRPr="005B5B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веселая эстафета к дню физкультурника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i w:val="0"/>
                <w:sz w:val="28"/>
                <w:szCs w:val="28"/>
              </w:rPr>
              <w:t>Строчковская сельская библиотека</w:t>
            </w:r>
          </w:p>
          <w:p w:rsidR="00D25D39" w:rsidRPr="005B5B58" w:rsidRDefault="00D25D39" w:rsidP="00D25D3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i w:val="0"/>
                <w:sz w:val="28"/>
                <w:szCs w:val="28"/>
              </w:rPr>
              <w:t>на базе  Строчковск</w:t>
            </w:r>
            <w:r w:rsidR="007F3598">
              <w:rPr>
                <w:rFonts w:ascii="Times New Roman" w:hAnsi="Times New Roman" w:cs="Times New Roman"/>
                <w:i w:val="0"/>
                <w:sz w:val="28"/>
                <w:szCs w:val="28"/>
              </w:rPr>
              <w:t>ого</w:t>
            </w:r>
            <w:r w:rsidRPr="005B5B5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дом</w:t>
            </w:r>
            <w:r w:rsidR="007F3598">
              <w:rPr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5B5B58">
              <w:rPr>
                <w:rFonts w:ascii="Times New Roman" w:hAnsi="Times New Roman" w:cs="Times New Roman"/>
                <w:i w:val="0"/>
                <w:sz w:val="28"/>
                <w:szCs w:val="28"/>
              </w:rPr>
              <w:t>-интернат</w:t>
            </w:r>
            <w:r w:rsidR="007F3598">
              <w:rPr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</w:p>
        </w:tc>
      </w:tr>
      <w:tr w:rsidR="00D25D39" w:rsidRPr="005B5B58" w:rsidTr="00667943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E46ECC" w:rsidRDefault="00D25D39" w:rsidP="00D25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46ECC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E46ECC" w:rsidRDefault="00D25D39" w:rsidP="00D25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E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«Тепло души храня» - </w:t>
            </w:r>
            <w:r w:rsidRPr="00E46ECC">
              <w:rPr>
                <w:rFonts w:ascii="Times New Roman" w:hAnsi="Times New Roman" w:cs="Times New Roman"/>
                <w:sz w:val="28"/>
                <w:szCs w:val="28"/>
              </w:rPr>
              <w:t>урок доброты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E46ECC" w:rsidRDefault="00D25D39" w:rsidP="00D25D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Городская библиотека № 3</w:t>
            </w:r>
          </w:p>
          <w:p w:rsidR="00D25D39" w:rsidRPr="00E46ECC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ECC">
              <w:rPr>
                <w:rFonts w:ascii="Times New Roman" w:hAnsi="Times New Roman" w:cs="Times New Roman"/>
                <w:sz w:val="28"/>
                <w:szCs w:val="28"/>
              </w:rPr>
              <w:t>на базе школы-интернат</w:t>
            </w:r>
            <w:r w:rsidR="007F35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46ECC">
              <w:rPr>
                <w:rFonts w:ascii="Times New Roman" w:hAnsi="Times New Roman" w:cs="Times New Roman"/>
                <w:sz w:val="28"/>
                <w:szCs w:val="28"/>
              </w:rPr>
              <w:t xml:space="preserve"> №10</w:t>
            </w:r>
          </w:p>
        </w:tc>
      </w:tr>
      <w:tr w:rsidR="00D25D39" w:rsidRPr="005B5B58" w:rsidTr="00667943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«Если душа человека жаждет чуда - сделай для него это чудо…» - </w:t>
            </w: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 №28</w:t>
            </w:r>
          </w:p>
        </w:tc>
      </w:tr>
      <w:tr w:rsidR="00D25D39" w:rsidRPr="005B5B58" w:rsidTr="00667943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b/>
                <w:sz w:val="28"/>
                <w:szCs w:val="28"/>
              </w:rPr>
              <w:t>«Души запасы золотые»</w:t>
            </w: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литературно-музыкальный вечер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33152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1528">
              <w:rPr>
                <w:rFonts w:ascii="Times New Roman" w:hAnsi="Times New Roman" w:cs="Times New Roman"/>
                <w:bCs/>
                <w:sz w:val="28"/>
                <w:szCs w:val="28"/>
              </w:rPr>
              <w:t>Тимирязевская сельская библиотека</w:t>
            </w:r>
          </w:p>
        </w:tc>
      </w:tr>
      <w:tr w:rsidR="00D25D39" w:rsidRPr="005B5B58" w:rsidTr="00667943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tabs>
                <w:tab w:val="left" w:pos="21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B5B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«По святым местам России»</w:t>
            </w:r>
            <w:r w:rsidRPr="005B5B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час православия</w:t>
            </w:r>
          </w:p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 xml:space="preserve">Бриляковский СИЦ                                                                                   </w:t>
            </w:r>
            <w:r w:rsidR="007F3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5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Пансион «Лазурь»</w:t>
            </w:r>
          </w:p>
        </w:tc>
      </w:tr>
      <w:tr w:rsidR="00D25D39" w:rsidRPr="005B5B58" w:rsidTr="00667943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2731F0" w:rsidRDefault="00D25D39" w:rsidP="00D25D3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2731F0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Октябрь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pStyle w:val="30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«Ваших лет златые россыпи» -</w:t>
            </w:r>
            <w:r w:rsidRPr="005B5B58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 xml:space="preserve"> праздничный вечер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Городская библиотека №1</w:t>
            </w:r>
          </w:p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25D39" w:rsidRPr="005B5B58" w:rsidTr="00667943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D5072A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72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D5072A" w:rsidRDefault="00D25D39" w:rsidP="00D25D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«Путь к милосердию»</w:t>
            </w:r>
            <w:r w:rsidRPr="00D5072A">
              <w:rPr>
                <w:rFonts w:ascii="Times New Roman" w:hAnsi="Times New Roman" w:cs="Times New Roman"/>
                <w:sz w:val="28"/>
                <w:szCs w:val="28"/>
              </w:rPr>
              <w:t xml:space="preserve"> - День добрых сюрпризов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D5072A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72A">
              <w:rPr>
                <w:rFonts w:ascii="Times New Roman" w:hAnsi="Times New Roman" w:cs="Times New Roman"/>
                <w:sz w:val="28"/>
                <w:szCs w:val="28"/>
              </w:rPr>
              <w:t>Смольковская</w:t>
            </w:r>
            <w:r w:rsidR="007F3598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</w:t>
            </w:r>
            <w:r w:rsidRPr="00D5072A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  <w:p w:rsidR="00D25D39" w:rsidRPr="00D5072A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D39" w:rsidRPr="005B5B58" w:rsidTr="00667943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B5B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«Исцеление без лекарств» -</w:t>
            </w:r>
            <w:r w:rsidRPr="005B5B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литературно-музыкальная композиция </w:t>
            </w:r>
            <w:r w:rsidRPr="005B5B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Всемирному дню слепых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библиотека ГЦБС</w:t>
            </w:r>
          </w:p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5D39" w:rsidRPr="005B5B58" w:rsidTr="00667943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C05453" w:rsidRDefault="00D25D39" w:rsidP="00D25D3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Д</w:t>
            </w:r>
            <w:r w:rsidRPr="00C05453">
              <w:rPr>
                <w:rFonts w:ascii="Times New Roman" w:hAnsi="Times New Roman"/>
                <w:i w:val="0"/>
                <w:sz w:val="28"/>
                <w:szCs w:val="28"/>
              </w:rPr>
              <w:t>екабрь</w:t>
            </w:r>
          </w:p>
          <w:p w:rsidR="00D25D39" w:rsidRPr="00C05453" w:rsidRDefault="00D25D39" w:rsidP="00D25D3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C05453" w:rsidRDefault="00D25D39" w:rsidP="00D25D3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C05453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«Будем милосердны» - </w:t>
            </w:r>
            <w:r w:rsidRPr="00C05453">
              <w:rPr>
                <w:rFonts w:ascii="Times New Roman" w:hAnsi="Times New Roman"/>
                <w:i w:val="0"/>
                <w:sz w:val="28"/>
                <w:szCs w:val="28"/>
              </w:rPr>
              <w:t>урок доброты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C05453" w:rsidRDefault="00D25D39" w:rsidP="00D2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54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Детская библиотека № 6</w:t>
            </w:r>
          </w:p>
          <w:p w:rsidR="00D25D39" w:rsidRPr="00C05453" w:rsidRDefault="00D25D39" w:rsidP="00D2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C054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базе </w:t>
            </w:r>
            <w:r w:rsidR="00DF17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</w:t>
            </w:r>
            <w:r w:rsidRPr="00C054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колы -интерната № 9</w:t>
            </w:r>
          </w:p>
        </w:tc>
      </w:tr>
      <w:tr w:rsidR="00D25D39" w:rsidRPr="005B5B58" w:rsidTr="00667943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B58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shd w:val="clear" w:color="auto" w:fill="FFFFFF"/>
              </w:rPr>
              <w:t xml:space="preserve">«Согреем душу теплым словом» - </w:t>
            </w:r>
            <w:r w:rsidRPr="005B5B58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</w:rPr>
              <w:t>литературно-музыкальный праздник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библиотека ГЦБС</w:t>
            </w:r>
          </w:p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5D39" w:rsidRPr="005B5B58" w:rsidTr="00667943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b/>
                <w:sz w:val="28"/>
                <w:szCs w:val="28"/>
              </w:rPr>
              <w:t>«К добру через книгу»</w:t>
            </w: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 xml:space="preserve"> - час творчества</w:t>
            </w:r>
          </w:p>
          <w:p w:rsidR="00D25D39" w:rsidRPr="005B5B58" w:rsidRDefault="00D25D39" w:rsidP="00D25D39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>к Международному дню инвалидов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>Центральная детская библиотека</w:t>
            </w:r>
          </w:p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D39" w:rsidRPr="005B5B58" w:rsidTr="00667943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5B5B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«Возможности – ограничены,</w:t>
            </w:r>
          </w:p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5B5B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способности – безграничны» -</w:t>
            </w:r>
          </w:p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5B5B5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lastRenderedPageBreak/>
              <w:t>электронная презентация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B5B5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Зиняковская сельская библиотека</w:t>
            </w:r>
          </w:p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B5B5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bidi="en-US"/>
              </w:rPr>
              <w:t>https://vk.com/club190719081</w:t>
            </w:r>
          </w:p>
        </w:tc>
      </w:tr>
      <w:tr w:rsidR="00D25D39" w:rsidRPr="005B5B58" w:rsidTr="00667943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«Жить без улыбки – просто ошибка» - </w:t>
            </w: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>тематический вечер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 №28</w:t>
            </w:r>
          </w:p>
        </w:tc>
      </w:tr>
      <w:tr w:rsidR="00D25D39" w:rsidRPr="005B5B58" w:rsidTr="00667943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5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«Поделись улыбкою своей»</w:t>
            </w: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 xml:space="preserve"> - конкурсно-игровая программа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>Детская библиотека №7</w:t>
            </w:r>
          </w:p>
        </w:tc>
      </w:tr>
      <w:tr w:rsidR="00D25D39" w:rsidRPr="005B5B58" w:rsidTr="00667943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«Возможности - ограничены, способности – безграничны»</w:t>
            </w:r>
            <w:r w:rsidRPr="005B5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час доброты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Дроздовская сельская библиотека</w:t>
            </w:r>
          </w:p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5D39" w:rsidRPr="005B5B58" w:rsidTr="00667943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00870" w:rsidRDefault="00D25D39" w:rsidP="00D25D3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500870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Декабрь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«Твори добро» -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5B5B58">
              <w:rPr>
                <w:rFonts w:ascii="Times New Roman" w:hAnsi="Times New Roman" w:cs="Times New Roman"/>
                <w:i w:val="0"/>
                <w:sz w:val="28"/>
                <w:szCs w:val="28"/>
              </w:rPr>
              <w:t>акция по ра</w:t>
            </w:r>
            <w:r w:rsidR="00DF1766">
              <w:rPr>
                <w:rFonts w:ascii="Times New Roman" w:hAnsi="Times New Roman" w:cs="Times New Roman"/>
                <w:i w:val="0"/>
                <w:sz w:val="28"/>
                <w:szCs w:val="28"/>
              </w:rPr>
              <w:t>спространению</w:t>
            </w:r>
            <w:r w:rsidRPr="005B5B5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открыток в День инвалидов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i w:val="0"/>
                <w:sz w:val="28"/>
                <w:szCs w:val="28"/>
              </w:rPr>
              <w:t>Первомайская поселковая библиотека №18</w:t>
            </w:r>
          </w:p>
        </w:tc>
      </w:tr>
      <w:tr w:rsidR="00D25D39" w:rsidRPr="005B5B58" w:rsidTr="00667943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B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«От сердца к сердцу»</w:t>
            </w:r>
            <w:r w:rsidRPr="005B5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акция, посвященная международному дню инвалидов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8" w:rsidRDefault="00D25D39" w:rsidP="007F3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>Бриляковский СИЦ</w:t>
            </w:r>
          </w:p>
          <w:p w:rsidR="00D25D39" w:rsidRPr="005B5B58" w:rsidRDefault="00D25D39" w:rsidP="007F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Пансион «Лазурь»</w:t>
            </w:r>
          </w:p>
        </w:tc>
      </w:tr>
      <w:tr w:rsidR="00D25D39" w:rsidRPr="005B5B58" w:rsidTr="00667943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5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«Мы есть, мы можем, и хотим!»</w:t>
            </w: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>бесед</w:t>
            </w:r>
            <w:r w:rsidR="00DF1766">
              <w:rPr>
                <w:rFonts w:ascii="Times New Roman" w:hAnsi="Times New Roman" w:cs="Times New Roman"/>
                <w:sz w:val="28"/>
                <w:szCs w:val="28"/>
              </w:rPr>
              <w:t xml:space="preserve">а                            </w:t>
            </w: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 xml:space="preserve"> к Международному дню инвалидов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>Аксентисская сельская библиотека</w:t>
            </w:r>
          </w:p>
        </w:tc>
      </w:tr>
      <w:tr w:rsidR="00D25D39" w:rsidRPr="005B5B58" w:rsidTr="00667943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B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«Добро всегда побеждает</w:t>
            </w:r>
            <w:r w:rsidRPr="005B5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-с</w:t>
            </w:r>
            <w:r w:rsidRPr="005B5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казк</w:t>
            </w:r>
            <w:r w:rsidR="00DF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B5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терапия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28">
              <w:rPr>
                <w:rFonts w:ascii="Times New Roman" w:hAnsi="Times New Roman" w:cs="Times New Roman"/>
                <w:sz w:val="28"/>
                <w:szCs w:val="28"/>
              </w:rPr>
              <w:t>Воронинская сельская библиотека</w:t>
            </w:r>
          </w:p>
        </w:tc>
      </w:tr>
      <w:tr w:rsidR="00D25D39" w:rsidRPr="005B5B58" w:rsidTr="00667943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B5B58">
              <w:rPr>
                <w:rFonts w:ascii="Times New Roman" w:hAnsi="Times New Roman" w:cs="Times New Roman"/>
                <w:b/>
                <w:sz w:val="28"/>
                <w:szCs w:val="28"/>
              </w:rPr>
              <w:t>Я и ты, и все мы вместе</w:t>
            </w: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>» - час добра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>Федуринская сельская библиотека</w:t>
            </w:r>
          </w:p>
        </w:tc>
      </w:tr>
      <w:tr w:rsidR="00D25D39" w:rsidRPr="005B5B58" w:rsidTr="00667943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b/>
                <w:sz w:val="28"/>
                <w:szCs w:val="28"/>
              </w:rPr>
              <w:t>«Спешите делать добро!»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B5B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>кция милосердия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>Ильинская сельская библиотека</w:t>
            </w:r>
          </w:p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D39" w:rsidRPr="005B5B58" w:rsidTr="007104D0">
        <w:trPr>
          <w:trHeight w:val="464"/>
        </w:trPr>
        <w:tc>
          <w:tcPr>
            <w:tcW w:w="15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2025 год</w:t>
            </w:r>
          </w:p>
        </w:tc>
      </w:tr>
      <w:tr w:rsidR="00D25D39" w:rsidRPr="005B5B58" w:rsidTr="00667943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4B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«Ты послан в мир, чтоб сделать его лучше»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5B5B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акция доброты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>Аксентисская сельская библиотека</w:t>
            </w:r>
          </w:p>
        </w:tc>
      </w:tr>
      <w:tr w:rsidR="00D25D39" w:rsidRPr="005B5B58" w:rsidTr="00667943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течение </w:t>
            </w:r>
          </w:p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iCs/>
                <w:sz w:val="28"/>
                <w:szCs w:val="28"/>
              </w:rPr>
              <w:t>года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 w:bidi="en-US"/>
              </w:rPr>
            </w:pPr>
            <w:r w:rsidRPr="005B5B5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 w:bidi="en-US"/>
              </w:rPr>
              <w:t>«Книга на дом» -</w:t>
            </w:r>
          </w:p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 w:bidi="en-US"/>
              </w:rPr>
            </w:pPr>
            <w:r w:rsidRPr="005B5B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 w:bidi="en-US"/>
              </w:rPr>
              <w:t>посещение маломобильных читателей на дому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B5B5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Зиняковская сельская библиотека</w:t>
            </w:r>
          </w:p>
        </w:tc>
      </w:tr>
      <w:tr w:rsidR="00D25D39" w:rsidRPr="005B5B58" w:rsidTr="00667943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«Кино равного доступа»</w:t>
            </w:r>
            <w:r w:rsidRPr="005B5B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библиотечный кинозал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 №28</w:t>
            </w:r>
          </w:p>
        </w:tc>
      </w:tr>
      <w:tr w:rsidR="00D25D39" w:rsidRPr="005B5B58" w:rsidTr="00667943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B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«Просто так!» - </w:t>
            </w:r>
            <w:r w:rsidRPr="005B5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ко Дню спонтанного проявления доброты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D94BE6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4BE6">
              <w:rPr>
                <w:rFonts w:ascii="Times New Roman" w:hAnsi="Times New Roman" w:cs="Times New Roman"/>
                <w:bCs/>
                <w:sz w:val="28"/>
                <w:szCs w:val="28"/>
              </w:rPr>
              <w:t>Зарубинская сельская библиотека</w:t>
            </w:r>
          </w:p>
        </w:tc>
      </w:tr>
      <w:tr w:rsidR="00D25D39" w:rsidRPr="005B5B58" w:rsidTr="00667943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5B5B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«От сердца к сердцу»-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 xml:space="preserve"> </w:t>
            </w:r>
            <w:r w:rsidRPr="005B5B5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мастер-класс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B5B5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Зиняковская сельская библиотека,</w:t>
            </w:r>
          </w:p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B5B5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Совет ветеранов села</w:t>
            </w:r>
          </w:p>
        </w:tc>
      </w:tr>
      <w:tr w:rsidR="00D25D39" w:rsidRPr="005B5B58" w:rsidTr="00667943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«От всей души»</w:t>
            </w:r>
            <w:r w:rsidRPr="005B5B58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 xml:space="preserve"> - литературно-музыкальный вечер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Городская библиотека №1</w:t>
            </w:r>
          </w:p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25D39" w:rsidRPr="005B5B58" w:rsidTr="00667943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B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«Мы умеем мастерить, веселиться и дружить»</w:t>
            </w:r>
            <w:r w:rsidRPr="005B5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5B5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игровая программа</w:t>
            </w:r>
          </w:p>
          <w:p w:rsidR="00D25D39" w:rsidRPr="005B5B58" w:rsidRDefault="00D25D39" w:rsidP="00D25D39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Строчковская сельская библиотека</w:t>
            </w:r>
          </w:p>
          <w:p w:rsidR="00D25D39" w:rsidRPr="005B5B58" w:rsidRDefault="00D25D39" w:rsidP="00D25D3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на базе Строчковск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ого</w:t>
            </w:r>
            <w:r w:rsidRPr="005B5B5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дом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5B5B58">
              <w:rPr>
                <w:rFonts w:ascii="Times New Roman" w:hAnsi="Times New Roman" w:cs="Times New Roman"/>
                <w:i w:val="0"/>
                <w:sz w:val="28"/>
                <w:szCs w:val="28"/>
              </w:rPr>
              <w:t>-интернат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</w:p>
        </w:tc>
      </w:tr>
      <w:tr w:rsidR="00D25D39" w:rsidRPr="005B5B58" w:rsidTr="00667943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45.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C05453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05453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  <w:p w:rsidR="00D25D39" w:rsidRPr="00C05453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C05453" w:rsidRDefault="00D25D39" w:rsidP="00D25D39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4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«Весеннее настроение» - </w:t>
            </w:r>
            <w:r w:rsidRPr="00C05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 -класс по изготовлению</w:t>
            </w:r>
            <w:r w:rsidRPr="00C054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054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поздравительной открытки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C05453" w:rsidRDefault="00D25D39" w:rsidP="00D2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54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Детская библиотека № 6</w:t>
            </w:r>
          </w:p>
          <w:p w:rsidR="00D25D39" w:rsidRPr="00C05453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4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базе Школы -интерната № 9</w:t>
            </w:r>
          </w:p>
        </w:tc>
      </w:tr>
      <w:tr w:rsidR="00D25D39" w:rsidRPr="005B5B58" w:rsidTr="00667943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E46ECC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r w:rsidRPr="00E46ECC">
              <w:rPr>
                <w:rFonts w:ascii="Times New Roman" w:hAnsi="Times New Roman" w:cs="Times New Roman"/>
                <w:sz w:val="28"/>
                <w:szCs w:val="24"/>
              </w:rPr>
              <w:t>арт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E46ECC" w:rsidRDefault="00D25D39" w:rsidP="00D25D39">
            <w:pPr>
              <w:tabs>
                <w:tab w:val="center" w:pos="2798"/>
                <w:tab w:val="right" w:pos="559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46E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«Книги помогают жить» </w:t>
            </w:r>
            <w:r w:rsidRPr="00E46EC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 литературная викторина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E46ECC" w:rsidRDefault="00D25D39" w:rsidP="00D25D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46EC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Городская библиотека № 3</w:t>
            </w:r>
          </w:p>
          <w:p w:rsidR="00D25D39" w:rsidRPr="00E46ECC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46ECC">
              <w:rPr>
                <w:rFonts w:ascii="Times New Roman" w:hAnsi="Times New Roman" w:cs="Times New Roman"/>
                <w:sz w:val="28"/>
                <w:szCs w:val="24"/>
              </w:rPr>
              <w:t>на базе школы-интернат №10</w:t>
            </w:r>
          </w:p>
        </w:tc>
      </w:tr>
      <w:tr w:rsidR="00D25D39" w:rsidRPr="005B5B58" w:rsidTr="00667943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«Праздник праздников – Пасха»</w:t>
            </w:r>
            <w:r w:rsidRPr="005B5B5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</w:t>
            </w:r>
          </w:p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православный час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8" w:rsidRDefault="007F3598" w:rsidP="00D2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Бриляковский СИЦ</w:t>
            </w:r>
          </w:p>
          <w:p w:rsidR="00D25D39" w:rsidRPr="005B5B58" w:rsidRDefault="00D25D39" w:rsidP="007F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Пансион «Лазурь»</w:t>
            </w:r>
          </w:p>
        </w:tc>
      </w:tr>
      <w:tr w:rsidR="00D25D39" w:rsidRPr="005B5B58" w:rsidTr="00667943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«Зажги синим!»</w:t>
            </w:r>
            <w:r w:rsidRPr="005B5B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</w:p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eastAsia="Calibri" w:hAnsi="Times New Roman" w:cs="Times New Roman"/>
                <w:sz w:val="28"/>
                <w:szCs w:val="28"/>
              </w:rPr>
              <w:t>акция в поддержку людей с аутизмом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>Зиняковская сельская библиотека</w:t>
            </w:r>
          </w:p>
        </w:tc>
      </w:tr>
      <w:tr w:rsidR="00D25D39" w:rsidRPr="005B5B58" w:rsidTr="00667943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«Мир без барьеров»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5B5B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нформ-час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BE6">
              <w:rPr>
                <w:rFonts w:ascii="Times New Roman" w:hAnsi="Times New Roman" w:cs="Times New Roman"/>
                <w:sz w:val="28"/>
                <w:szCs w:val="28"/>
              </w:rPr>
              <w:t>Воронинская сельская библиотека</w:t>
            </w:r>
          </w:p>
        </w:tc>
      </w:tr>
      <w:tr w:rsidR="00D25D39" w:rsidRPr="005B5B58" w:rsidTr="00667943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«Рецепт народный – эффект бесподобный</w:t>
            </w:r>
            <w:r w:rsidRPr="005B5B5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 - презентация тематической выставки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C53881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3881">
              <w:rPr>
                <w:rFonts w:ascii="Times New Roman" w:hAnsi="Times New Roman" w:cs="Times New Roman"/>
                <w:bCs/>
                <w:sz w:val="28"/>
                <w:szCs w:val="28"/>
              </w:rPr>
              <w:t>Зарубинская сельская библиотека</w:t>
            </w:r>
          </w:p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5D39" w:rsidRPr="005B5B58" w:rsidTr="00667943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B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«Творчество Шолохова – великий дар человечеству</w:t>
            </w:r>
            <w:r w:rsidRPr="005B5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- вечер-портрет к 120-летию Шолохова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i w:val="0"/>
                <w:sz w:val="28"/>
                <w:szCs w:val="28"/>
              </w:rPr>
              <w:t>Строчковская сельская библиотека</w:t>
            </w:r>
          </w:p>
          <w:p w:rsidR="00D25D39" w:rsidRPr="005B5B58" w:rsidRDefault="00D25D39" w:rsidP="00D25D3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i w:val="0"/>
                <w:sz w:val="28"/>
                <w:szCs w:val="28"/>
              </w:rPr>
              <w:t>на базе Строчковск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ого</w:t>
            </w:r>
            <w:r w:rsidRPr="005B5B5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дом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5B5B58">
              <w:rPr>
                <w:rFonts w:ascii="Times New Roman" w:hAnsi="Times New Roman" w:cs="Times New Roman"/>
                <w:i w:val="0"/>
                <w:sz w:val="28"/>
                <w:szCs w:val="28"/>
              </w:rPr>
              <w:t>-интернат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</w:p>
        </w:tc>
      </w:tr>
      <w:tr w:rsidR="00D25D39" w:rsidRPr="005B5B58" w:rsidTr="00667943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E46ECC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E46ECC">
              <w:rPr>
                <w:rFonts w:ascii="Times New Roman" w:hAnsi="Times New Roman" w:cs="Times New Roman"/>
                <w:sz w:val="28"/>
                <w:szCs w:val="24"/>
              </w:rPr>
              <w:t>ктябрь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E46ECC" w:rsidRDefault="00D25D39" w:rsidP="00D25D39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46ECC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«Свет нашей души»</w:t>
            </w:r>
            <w:r w:rsidRPr="00E46EC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– акция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E46ECC" w:rsidRDefault="00D25D39" w:rsidP="00D25D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46EC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Городская библиотека № 3</w:t>
            </w:r>
          </w:p>
          <w:p w:rsidR="00D25D39" w:rsidRPr="00E46ECC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46ECC">
              <w:rPr>
                <w:rFonts w:ascii="Times New Roman" w:hAnsi="Times New Roman" w:cs="Times New Roman"/>
                <w:sz w:val="28"/>
                <w:szCs w:val="24"/>
              </w:rPr>
              <w:t>на базе школы-интернат</w:t>
            </w:r>
            <w:r w:rsidR="00DF1766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E46ECC">
              <w:rPr>
                <w:rFonts w:ascii="Times New Roman" w:hAnsi="Times New Roman" w:cs="Times New Roman"/>
                <w:sz w:val="28"/>
                <w:szCs w:val="24"/>
              </w:rPr>
              <w:t xml:space="preserve"> №10</w:t>
            </w:r>
          </w:p>
        </w:tc>
      </w:tr>
      <w:tr w:rsidR="00D25D39" w:rsidRPr="005B5B58" w:rsidTr="00667943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«Золотая осень жизни»</w:t>
            </w:r>
            <w:r w:rsidRPr="005B5B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тематическая встреча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 №28</w:t>
            </w:r>
          </w:p>
        </w:tc>
      </w:tr>
      <w:tr w:rsidR="00D25D39" w:rsidRPr="005B5B58" w:rsidTr="00667943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991E4B" w:rsidRDefault="00D25D39" w:rsidP="00D25D3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991E4B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Октябрь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pStyle w:val="30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«Ваших лет златые россыпи» -</w:t>
            </w:r>
            <w:r w:rsidRPr="005B5B58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 xml:space="preserve"> праздничный вечер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F17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Городская библиотека №1</w:t>
            </w:r>
          </w:p>
        </w:tc>
      </w:tr>
      <w:tr w:rsidR="00D25D39" w:rsidRPr="005B5B58" w:rsidTr="00667943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«Для тех, кто годы не считает» -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B5B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литературно-музыкальный вечер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CA6DED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6DED">
              <w:rPr>
                <w:rFonts w:ascii="Times New Roman" w:hAnsi="Times New Roman" w:cs="Times New Roman"/>
                <w:bCs/>
                <w:sz w:val="28"/>
                <w:szCs w:val="28"/>
              </w:rPr>
              <w:t>Тимирязевская сельская библиотека</w:t>
            </w:r>
          </w:p>
        </w:tc>
      </w:tr>
      <w:tr w:rsidR="00D25D39" w:rsidRPr="005B5B58" w:rsidTr="00667943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D5072A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72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-декабрь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D5072A" w:rsidRDefault="00D25D39" w:rsidP="00D25D39">
            <w:pPr>
              <w:tabs>
                <w:tab w:val="center" w:pos="2798"/>
                <w:tab w:val="right" w:pos="55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07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«Дарите людям доброту!»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декада милосердия             в рамках акции «К</w:t>
            </w:r>
            <w:r w:rsidRPr="00D507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нига на дом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D5072A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72A">
              <w:rPr>
                <w:rFonts w:ascii="Times New Roman" w:hAnsi="Times New Roman" w:cs="Times New Roman"/>
                <w:sz w:val="28"/>
                <w:szCs w:val="28"/>
              </w:rPr>
              <w:t>Смольковская</w:t>
            </w:r>
            <w:r w:rsidR="007F3598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</w:t>
            </w:r>
            <w:r w:rsidRPr="00D5072A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 </w:t>
            </w:r>
          </w:p>
          <w:p w:rsidR="00D25D39" w:rsidRPr="00D5072A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5D39" w:rsidRPr="005B5B58" w:rsidTr="00667943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«Книги в гости к вам спешат»</w:t>
            </w:r>
            <w:r w:rsidRPr="005B5B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акция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 №28</w:t>
            </w:r>
          </w:p>
        </w:tc>
      </w:tr>
      <w:tr w:rsidR="00D25D39" w:rsidRPr="005B5B58" w:rsidTr="00667943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«Во славу «белой» трости»</w:t>
            </w:r>
            <w:r w:rsidRPr="005B5B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тематический вечер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библиотека ГЦБС</w:t>
            </w:r>
          </w:p>
        </w:tc>
      </w:tr>
      <w:tr w:rsidR="00D25D39" w:rsidRPr="005B5B58" w:rsidTr="00667943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C05453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 по </w:t>
            </w:r>
            <w:r w:rsidRPr="00C05453">
              <w:rPr>
                <w:rFonts w:ascii="Times New Roman" w:hAnsi="Times New Roman" w:cs="Times New Roman"/>
                <w:sz w:val="28"/>
                <w:szCs w:val="28"/>
              </w:rPr>
              <w:t xml:space="preserve"> 10 декабря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C05453" w:rsidRDefault="00D25D39" w:rsidP="00D25D39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4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«Посмотри глазами радости» - </w:t>
            </w:r>
            <w:r w:rsidRPr="00C05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выставка рисунков и поделок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05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читателей с ОВЗ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C05453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4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Детская библиотека № 6</w:t>
            </w:r>
          </w:p>
        </w:tc>
      </w:tr>
      <w:tr w:rsidR="00D25D39" w:rsidRPr="005B5B58" w:rsidTr="00667943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b/>
                <w:sz w:val="28"/>
                <w:szCs w:val="28"/>
              </w:rPr>
              <w:t>«Откроем друг другу сердца»</w:t>
            </w: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 xml:space="preserve"> - вечер талантов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библиотека ГЦБС</w:t>
            </w:r>
          </w:p>
        </w:tc>
      </w:tr>
      <w:tr w:rsidR="00D25D39" w:rsidRPr="005B5B58" w:rsidTr="00667943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61.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«Мы такие же, как все, но чуточку сильнее»</w:t>
            </w:r>
            <w:r w:rsidRPr="005B5B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тематический вечер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CA6DED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6DED">
              <w:rPr>
                <w:rFonts w:ascii="Times New Roman" w:hAnsi="Times New Roman" w:cs="Times New Roman"/>
                <w:bCs/>
                <w:sz w:val="28"/>
                <w:szCs w:val="28"/>
              </w:rPr>
              <w:t>Тимирязевская сельская библиотека</w:t>
            </w:r>
          </w:p>
        </w:tc>
      </w:tr>
      <w:tr w:rsidR="00D25D39" w:rsidRPr="005B5B58" w:rsidTr="00667943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«Капелькой тепла согреем душу»</w:t>
            </w:r>
            <w:r w:rsidRPr="005B5B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час творчества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F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>Центральная детская библиотека</w:t>
            </w:r>
          </w:p>
        </w:tc>
      </w:tr>
      <w:tr w:rsidR="00D25D39" w:rsidRPr="005B5B58" w:rsidTr="00667943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«Добро отзывчиво, как эхо» - </w:t>
            </w:r>
            <w:r w:rsidRPr="005B5B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доброты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F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Дроздовская сельская библиотека</w:t>
            </w:r>
          </w:p>
        </w:tc>
      </w:tr>
      <w:tr w:rsidR="00D25D39" w:rsidRPr="005B5B58" w:rsidTr="00667943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«Капелькой тепла согреем души!»-</w:t>
            </w:r>
            <w:r w:rsidRPr="005B5B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поздравительная акция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F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>Ильинская сельская библиотека</w:t>
            </w:r>
          </w:p>
        </w:tc>
      </w:tr>
      <w:tr w:rsidR="00D25D39" w:rsidRPr="005B5B58" w:rsidTr="00667943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5B5B58" w:rsidRDefault="00D25D39" w:rsidP="00D25D39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B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«Секреты долголетия» - </w:t>
            </w:r>
            <w:r w:rsidRPr="005B5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презентация ко дню инвалидов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9" w:rsidRPr="00CA6DED" w:rsidRDefault="00D25D39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6DED">
              <w:rPr>
                <w:rFonts w:ascii="Times New Roman" w:hAnsi="Times New Roman" w:cs="Times New Roman"/>
                <w:bCs/>
                <w:sz w:val="28"/>
                <w:szCs w:val="28"/>
              </w:rPr>
              <w:t>Зарубинская сельская библиотека</w:t>
            </w:r>
          </w:p>
          <w:p w:rsidR="00D25D39" w:rsidRPr="005B5B58" w:rsidRDefault="007F3598" w:rsidP="00D25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" w:history="1">
              <w:r w:rsidR="00D25D39" w:rsidRPr="005B5B5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https://vk.com/zarubinolibrary</w:t>
              </w:r>
            </w:hyperlink>
          </w:p>
        </w:tc>
      </w:tr>
      <w:tr w:rsidR="00D60989" w:rsidRPr="005B5B58" w:rsidTr="00667943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5B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«Хочу, чтобы…»-</w:t>
            </w:r>
            <w:r w:rsidRPr="005B5B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поздравление детей-инвалидов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Pr="005B5B58">
              <w:rPr>
                <w:rFonts w:ascii="Times New Roman" w:eastAsia="Calibri" w:hAnsi="Times New Roman" w:cs="Times New Roman"/>
                <w:sz w:val="28"/>
                <w:szCs w:val="28"/>
              </w:rPr>
              <w:t>с Новым годом!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CA6DED" w:rsidRDefault="00D60989" w:rsidP="00D609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6DED">
              <w:rPr>
                <w:rFonts w:ascii="Times New Roman" w:hAnsi="Times New Roman" w:cs="Times New Roman"/>
                <w:bCs/>
                <w:sz w:val="28"/>
                <w:szCs w:val="28"/>
              </w:rPr>
              <w:t>Зарубинская сельская библиотека</w:t>
            </w:r>
          </w:p>
        </w:tc>
      </w:tr>
      <w:tr w:rsidR="00D60989" w:rsidRPr="005B5B58" w:rsidTr="00667943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991E4B" w:rsidRDefault="00D60989" w:rsidP="00D6098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991E4B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Декабрь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«Твори добро» -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5B5B58">
              <w:rPr>
                <w:rFonts w:ascii="Times New Roman" w:hAnsi="Times New Roman" w:cs="Times New Roman"/>
                <w:i w:val="0"/>
                <w:sz w:val="28"/>
                <w:szCs w:val="28"/>
              </w:rPr>
              <w:t>акция по раздаче открыток в День инвалидов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i w:val="0"/>
                <w:sz w:val="28"/>
                <w:szCs w:val="28"/>
              </w:rPr>
              <w:t>Первомайская поселковая библиотека №18</w:t>
            </w:r>
          </w:p>
        </w:tc>
      </w:tr>
      <w:tr w:rsidR="00D60989" w:rsidRPr="005B5B58" w:rsidTr="00667943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D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 улыбкой по жизни»</w:t>
            </w: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 xml:space="preserve"> - игровая развлекательная программа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F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 xml:space="preserve">Бриляковский СИЦ                                                                                   </w:t>
            </w:r>
            <w:r w:rsidRPr="005B5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Пансион «Лазурь»</w:t>
            </w:r>
          </w:p>
        </w:tc>
      </w:tr>
      <w:tr w:rsidR="00D60989" w:rsidRPr="005B5B58" w:rsidTr="00667943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Default="00D60989" w:rsidP="00D6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</w:t>
            </w:r>
          </w:p>
          <w:p w:rsidR="00D60989" w:rsidRPr="005B5B58" w:rsidRDefault="00D60989" w:rsidP="00D6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0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«Помогая другим, мы помогаем себе»</w:t>
            </w:r>
            <w:r w:rsidRPr="005B5B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5B5B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внимания и заботы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>Аксентисская сельская библиотека</w:t>
            </w:r>
          </w:p>
        </w:tc>
      </w:tr>
      <w:tr w:rsidR="00D60989" w:rsidRPr="005B5B58" w:rsidTr="007104D0">
        <w:trPr>
          <w:trHeight w:val="417"/>
        </w:trPr>
        <w:tc>
          <w:tcPr>
            <w:tcW w:w="15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89" w:rsidRPr="005B5B58" w:rsidRDefault="00D60989" w:rsidP="00D60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2026 год</w:t>
            </w:r>
          </w:p>
        </w:tc>
      </w:tr>
      <w:tr w:rsidR="00D60989" w:rsidRPr="005B5B58" w:rsidTr="007104D0">
        <w:trPr>
          <w:trHeight w:val="40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Default="00D60989" w:rsidP="00D60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«Жемчужины мудрости народной»</w:t>
            </w:r>
            <w:r w:rsidRPr="005B5B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</w:p>
          <w:p w:rsidR="00D60989" w:rsidRPr="005B5B58" w:rsidRDefault="00D60989" w:rsidP="00D60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фольклорный час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 №28</w:t>
            </w:r>
          </w:p>
        </w:tc>
      </w:tr>
      <w:tr w:rsidR="00D60989" w:rsidRPr="005B5B58" w:rsidTr="007104D0">
        <w:trPr>
          <w:trHeight w:val="40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«Ай да Масленица, Дуняша»</w:t>
            </w:r>
            <w:r w:rsidRPr="005B5B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-мастер-класс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i w:val="0"/>
                <w:sz w:val="28"/>
                <w:szCs w:val="28"/>
              </w:rPr>
              <w:t>Строчковская сельская библиотека</w:t>
            </w:r>
          </w:p>
          <w:p w:rsidR="00D60989" w:rsidRPr="005B5B58" w:rsidRDefault="00D60989" w:rsidP="00D6098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i w:val="0"/>
                <w:sz w:val="28"/>
                <w:szCs w:val="28"/>
              </w:rPr>
              <w:t>на базе Строчковск</w:t>
            </w:r>
            <w:r w:rsidR="004F151A">
              <w:rPr>
                <w:rFonts w:ascii="Times New Roman" w:hAnsi="Times New Roman" w:cs="Times New Roman"/>
                <w:i w:val="0"/>
                <w:sz w:val="28"/>
                <w:szCs w:val="28"/>
              </w:rPr>
              <w:t>ого</w:t>
            </w:r>
            <w:r w:rsidRPr="005B5B5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дом</w:t>
            </w:r>
            <w:r w:rsidR="004F151A">
              <w:rPr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5B5B58">
              <w:rPr>
                <w:rFonts w:ascii="Times New Roman" w:hAnsi="Times New Roman" w:cs="Times New Roman"/>
                <w:i w:val="0"/>
                <w:sz w:val="28"/>
                <w:szCs w:val="28"/>
              </w:rPr>
              <w:t>-интернат</w:t>
            </w:r>
            <w:r w:rsidR="004F151A">
              <w:rPr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</w:p>
        </w:tc>
      </w:tr>
      <w:tr w:rsidR="00D60989" w:rsidRPr="005B5B58" w:rsidTr="007104D0">
        <w:trPr>
          <w:trHeight w:val="40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«Боярыня Масленица»</w:t>
            </w:r>
            <w:r w:rsidRPr="005B5B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развлекательная программа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 №28</w:t>
            </w:r>
          </w:p>
        </w:tc>
      </w:tr>
      <w:tr w:rsidR="00D60989" w:rsidRPr="005B5B58" w:rsidTr="007104D0">
        <w:trPr>
          <w:trHeight w:val="40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991E4B" w:rsidRDefault="00D60989" w:rsidP="00D6098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991E4B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Март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Страницы русской поэзии» </w:t>
            </w:r>
            <w:r w:rsidRPr="005B5B58">
              <w:rPr>
                <w:rFonts w:ascii="Times New Roman" w:hAnsi="Times New Roman" w:cs="Times New Roman"/>
                <w:bCs/>
                <w:sz w:val="28"/>
                <w:szCs w:val="28"/>
              </w:rPr>
              <w:t>- поэтическая акварель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4F15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Городская библиотека №1</w:t>
            </w:r>
          </w:p>
        </w:tc>
      </w:tr>
      <w:tr w:rsidR="00D60989" w:rsidRPr="005B5B58" w:rsidTr="007104D0">
        <w:trPr>
          <w:trHeight w:val="40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Default="00D60989" w:rsidP="00D60989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«Они цветут, сердца отогревая»</w:t>
            </w:r>
            <w:r w:rsidRPr="005B5B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</w:p>
          <w:p w:rsidR="00D60989" w:rsidRPr="005B5B58" w:rsidRDefault="00D60989" w:rsidP="00D60989">
            <w:pPr>
              <w:tabs>
                <w:tab w:val="center" w:pos="2798"/>
                <w:tab w:val="right" w:pos="5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B58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литературно-музыкальный час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8" w:rsidRDefault="007F3598" w:rsidP="00D6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Бриляковский СИЦ</w:t>
            </w:r>
          </w:p>
          <w:p w:rsidR="00D60989" w:rsidRPr="005B5B58" w:rsidRDefault="00D60989" w:rsidP="007F3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 w:rsidRPr="005B5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Пансион «Лазурь»</w:t>
            </w:r>
          </w:p>
        </w:tc>
      </w:tr>
      <w:tr w:rsidR="00D60989" w:rsidRPr="005B5B58" w:rsidTr="007104D0">
        <w:trPr>
          <w:trHeight w:val="40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C05453" w:rsidRDefault="00D60989" w:rsidP="00D6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5453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:rsidR="00D60989" w:rsidRPr="00C05453" w:rsidRDefault="00D60989" w:rsidP="00D6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C05453" w:rsidRDefault="00D60989" w:rsidP="00D60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4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«Моя любимая книга» - </w:t>
            </w:r>
            <w:r w:rsidRPr="00C054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рисунков, 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C05453">
              <w:rPr>
                <w:rFonts w:ascii="Times New Roman" w:eastAsia="Calibri" w:hAnsi="Times New Roman" w:cs="Times New Roman"/>
                <w:sz w:val="28"/>
                <w:szCs w:val="28"/>
              </w:rPr>
              <w:t>семирному дню книги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C05453" w:rsidRDefault="00D60989" w:rsidP="00D60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54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Детская библиотека № 6</w:t>
            </w:r>
          </w:p>
          <w:p w:rsidR="00D60989" w:rsidRDefault="00D60989" w:rsidP="00D60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54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базе Школы -интерната № 9</w:t>
            </w:r>
          </w:p>
          <w:p w:rsidR="007F3598" w:rsidRPr="00C05453" w:rsidRDefault="007F3598" w:rsidP="00D60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0989" w:rsidRPr="005B5B58" w:rsidTr="007104D0">
        <w:trPr>
          <w:trHeight w:val="40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76.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«Возможности – ограничены, способности – безграничны»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5B5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ыставка творческих работ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7470BF" w:rsidRDefault="00D60989" w:rsidP="00D6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0BF">
              <w:rPr>
                <w:rFonts w:ascii="Times New Roman" w:hAnsi="Times New Roman" w:cs="Times New Roman"/>
                <w:sz w:val="28"/>
                <w:szCs w:val="28"/>
              </w:rPr>
              <w:t>Воронинская сельская библиотека</w:t>
            </w:r>
          </w:p>
          <w:p w:rsidR="00D60989" w:rsidRPr="005B5B58" w:rsidRDefault="00D60989" w:rsidP="00D60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0989" w:rsidRPr="005B5B58" w:rsidTr="007104D0">
        <w:trPr>
          <w:trHeight w:val="40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«Рыцарь Шотландии»</w:t>
            </w:r>
            <w:r w:rsidRPr="005B5B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библиотечный час по творчеству В. Скотта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i w:val="0"/>
                <w:sz w:val="28"/>
                <w:szCs w:val="28"/>
              </w:rPr>
              <w:t>Строчковская сельская библиотека</w:t>
            </w:r>
          </w:p>
          <w:p w:rsidR="00D60989" w:rsidRDefault="00D60989" w:rsidP="00D6098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i w:val="0"/>
                <w:sz w:val="28"/>
                <w:szCs w:val="28"/>
              </w:rPr>
              <w:t>на базе Строчковск</w:t>
            </w:r>
            <w:r w:rsidR="004F151A">
              <w:rPr>
                <w:rFonts w:ascii="Times New Roman" w:hAnsi="Times New Roman" w:cs="Times New Roman"/>
                <w:i w:val="0"/>
                <w:sz w:val="28"/>
                <w:szCs w:val="28"/>
              </w:rPr>
              <w:t>ого</w:t>
            </w:r>
            <w:r w:rsidRPr="005B5B5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дом</w:t>
            </w:r>
            <w:r w:rsidR="004F151A">
              <w:rPr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5B5B58">
              <w:rPr>
                <w:rFonts w:ascii="Times New Roman" w:hAnsi="Times New Roman" w:cs="Times New Roman"/>
                <w:i w:val="0"/>
                <w:sz w:val="28"/>
                <w:szCs w:val="28"/>
              </w:rPr>
              <w:t>-интернат</w:t>
            </w:r>
            <w:r w:rsidR="004F151A">
              <w:rPr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</w:p>
          <w:p w:rsidR="00D60989" w:rsidRPr="005B5B58" w:rsidRDefault="00D60989" w:rsidP="00D6098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D60989" w:rsidRPr="005B5B58" w:rsidTr="007104D0">
        <w:trPr>
          <w:trHeight w:val="40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b/>
                <w:sz w:val="28"/>
                <w:szCs w:val="28"/>
              </w:rPr>
              <w:t>«Спорт, норма для нас всех»</w:t>
            </w: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 xml:space="preserve"> - спортивный праздник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библиотека ГЦБС</w:t>
            </w:r>
          </w:p>
        </w:tc>
      </w:tr>
      <w:tr w:rsidR="00D60989" w:rsidRPr="005B5B58" w:rsidTr="007104D0">
        <w:trPr>
          <w:trHeight w:val="40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E46ECC" w:rsidRDefault="00D60989" w:rsidP="00D6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E46ECC">
              <w:rPr>
                <w:rFonts w:ascii="Times New Roman" w:hAnsi="Times New Roman" w:cs="Times New Roman"/>
                <w:sz w:val="28"/>
                <w:szCs w:val="24"/>
              </w:rPr>
              <w:t>ентябрь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E46ECC" w:rsidRDefault="00D60989" w:rsidP="00D60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46E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«Мы дарим вам тепло своей души»</w:t>
            </w:r>
            <w:r w:rsidRPr="00E46EC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- презентация книжной выставки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E46ECC" w:rsidRDefault="00D60989" w:rsidP="00D609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46EC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Городская библиотека № 3</w:t>
            </w:r>
          </w:p>
          <w:p w:rsidR="00D60989" w:rsidRPr="00E46ECC" w:rsidRDefault="00D60989" w:rsidP="00D60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46ECC">
              <w:rPr>
                <w:rFonts w:ascii="Times New Roman" w:hAnsi="Times New Roman" w:cs="Times New Roman"/>
                <w:sz w:val="28"/>
                <w:szCs w:val="24"/>
              </w:rPr>
              <w:t>на базе отделения дневного пребывания</w:t>
            </w:r>
          </w:p>
        </w:tc>
      </w:tr>
      <w:tr w:rsidR="00D60989" w:rsidRPr="005B5B58" w:rsidTr="007104D0">
        <w:trPr>
          <w:trHeight w:val="40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«Пусть теплой будет осень жизни»</w:t>
            </w:r>
            <w:r w:rsidRPr="005B5B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тематический вечер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 №28</w:t>
            </w:r>
          </w:p>
        </w:tc>
      </w:tr>
      <w:tr w:rsidR="00D60989" w:rsidRPr="005B5B58" w:rsidTr="007104D0">
        <w:trPr>
          <w:trHeight w:val="40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81.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D5072A" w:rsidRDefault="00D60989" w:rsidP="00D6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72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2B5CE3" w:rsidRDefault="00D60989" w:rsidP="00D609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C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«Свет добра и надежды»</w:t>
            </w:r>
            <w:r w:rsidRPr="002B5C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акция милосердия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D5072A" w:rsidRDefault="00D60989" w:rsidP="00D6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72A">
              <w:rPr>
                <w:rFonts w:ascii="Times New Roman" w:hAnsi="Times New Roman" w:cs="Times New Roman"/>
                <w:sz w:val="28"/>
                <w:szCs w:val="28"/>
              </w:rPr>
              <w:t>Смольковская</w:t>
            </w:r>
            <w:r w:rsidR="007F3598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</w:t>
            </w:r>
            <w:bookmarkStart w:id="1" w:name="_GoBack"/>
            <w:bookmarkEnd w:id="1"/>
            <w:r w:rsidRPr="00D5072A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 </w:t>
            </w:r>
          </w:p>
          <w:p w:rsidR="00D60989" w:rsidRPr="00D5072A" w:rsidRDefault="00D60989" w:rsidP="00D60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0989" w:rsidRPr="005B5B58" w:rsidTr="007104D0">
        <w:trPr>
          <w:trHeight w:val="40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4F151A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E46ECC" w:rsidRDefault="00D60989" w:rsidP="00D6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E46ECC">
              <w:rPr>
                <w:rFonts w:ascii="Times New Roman" w:hAnsi="Times New Roman" w:cs="Times New Roman"/>
                <w:sz w:val="28"/>
                <w:szCs w:val="24"/>
              </w:rPr>
              <w:t>оябрь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E46ECC" w:rsidRDefault="00D60989" w:rsidP="00D609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46ECC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«Мы умеем мастерить, веселиться и дружить»</w:t>
            </w:r>
            <w:r w:rsidRPr="00E46EC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- мастер-класс по изготовлению открытки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E46ECC" w:rsidRDefault="00D60989" w:rsidP="00D609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46EC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Городская библиотека № 3</w:t>
            </w:r>
          </w:p>
          <w:p w:rsidR="00D60989" w:rsidRPr="00E46ECC" w:rsidRDefault="00D60989" w:rsidP="00D60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46ECC">
              <w:rPr>
                <w:rFonts w:ascii="Times New Roman" w:hAnsi="Times New Roman" w:cs="Times New Roman"/>
                <w:sz w:val="28"/>
                <w:szCs w:val="24"/>
              </w:rPr>
              <w:t>на базе школы-интернат №10</w:t>
            </w:r>
          </w:p>
        </w:tc>
      </w:tr>
      <w:tr w:rsidR="00D60989" w:rsidRPr="005B5B58" w:rsidTr="007104D0">
        <w:trPr>
          <w:trHeight w:val="40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4F151A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C05453" w:rsidRDefault="00D60989" w:rsidP="00D6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05453">
              <w:rPr>
                <w:rFonts w:ascii="Times New Roman" w:hAnsi="Times New Roman" w:cs="Times New Roman"/>
                <w:sz w:val="28"/>
                <w:szCs w:val="28"/>
              </w:rPr>
              <w:t>екабр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D60989" w:rsidRPr="00C05453" w:rsidRDefault="00D60989" w:rsidP="00D6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C05453" w:rsidRDefault="00D60989" w:rsidP="00D60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54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«Сильные духом» - </w:t>
            </w:r>
            <w:r w:rsidRPr="00C05453">
              <w:rPr>
                <w:rFonts w:ascii="Times New Roman" w:eastAsia="Calibri" w:hAnsi="Times New Roman" w:cs="Times New Roman"/>
                <w:sz w:val="28"/>
                <w:szCs w:val="28"/>
              </w:rPr>
              <w:t>выставка-беседа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C05453" w:rsidRDefault="00D60989" w:rsidP="00D60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4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Детская библиотека № 6</w:t>
            </w:r>
          </w:p>
        </w:tc>
      </w:tr>
      <w:tr w:rsidR="00D60989" w:rsidRPr="005B5B58" w:rsidTr="007104D0">
        <w:trPr>
          <w:trHeight w:val="40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4F151A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b/>
                <w:sz w:val="28"/>
                <w:szCs w:val="28"/>
              </w:rPr>
              <w:t>«С судьбою мужественно споря»</w:t>
            </w: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 xml:space="preserve"> - вечер отдыха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 библиотека ГЦБС</w:t>
            </w:r>
          </w:p>
        </w:tc>
      </w:tr>
      <w:tr w:rsidR="00D60989" w:rsidRPr="005B5B58" w:rsidTr="007104D0">
        <w:trPr>
          <w:trHeight w:val="40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4F151A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«Традиции на все времена. Народные промыслы России»</w:t>
            </w: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 xml:space="preserve"> - информационный час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137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 xml:space="preserve">Бриляковский СИЦ                                                                                   </w:t>
            </w:r>
            <w:r w:rsidRPr="005B5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Пансион «Лазурь»</w:t>
            </w:r>
          </w:p>
        </w:tc>
      </w:tr>
      <w:tr w:rsidR="00D60989" w:rsidRPr="005B5B58" w:rsidTr="007104D0">
        <w:trPr>
          <w:trHeight w:val="41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4F151A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5B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«Мы за чаем не скучаем!» -</w:t>
            </w:r>
          </w:p>
          <w:p w:rsidR="00D60989" w:rsidRPr="005B5B58" w:rsidRDefault="00D60989" w:rsidP="00D60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тематическая программа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B5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Зиняковская сельская библиотека</w:t>
            </w:r>
          </w:p>
        </w:tc>
      </w:tr>
      <w:tr w:rsidR="00D60989" w:rsidRPr="005B5B58" w:rsidTr="007104D0">
        <w:trPr>
          <w:trHeight w:val="41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4F151A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«Доброта спасёт мир»</w:t>
            </w:r>
            <w:r w:rsidRPr="005B5B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познавательная игровая программа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>Центральная детская библиотека</w:t>
            </w:r>
          </w:p>
          <w:p w:rsidR="00D60989" w:rsidRPr="005B5B58" w:rsidRDefault="00D60989" w:rsidP="00D6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989" w:rsidRPr="005B5B58" w:rsidTr="007104D0">
        <w:trPr>
          <w:trHeight w:val="41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4F151A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5B5B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Бумажный сувенир»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- </w:t>
            </w:r>
            <w:r w:rsidRPr="005B5B58"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Дроздовская сельская библиотека</w:t>
            </w:r>
          </w:p>
          <w:p w:rsidR="00D60989" w:rsidRPr="005B5B58" w:rsidRDefault="00D60989" w:rsidP="00D60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0989" w:rsidRPr="005B5B58" w:rsidTr="007104D0">
        <w:trPr>
          <w:trHeight w:val="41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4F151A" w:rsidP="00D60989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</w:t>
            </w:r>
            <w:r w:rsidR="00D60989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«Елка желаний»-</w:t>
            </w:r>
            <w:r w:rsidRPr="005B5B58">
              <w:rPr>
                <w:rFonts w:ascii="Times New Roman" w:eastAsia="Calibri" w:hAnsi="Times New Roman" w:cs="Times New Roman"/>
                <w:sz w:val="28"/>
                <w:szCs w:val="28"/>
              </w:rPr>
              <w:t>поздравление детей-инвалидов с Новым годом!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B97A44" w:rsidRDefault="00D60989" w:rsidP="00D609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7A44">
              <w:rPr>
                <w:rFonts w:ascii="Times New Roman" w:hAnsi="Times New Roman" w:cs="Times New Roman"/>
                <w:bCs/>
                <w:sz w:val="28"/>
                <w:szCs w:val="28"/>
              </w:rPr>
              <w:t>Зарубинская сельская библиотека</w:t>
            </w:r>
          </w:p>
        </w:tc>
      </w:tr>
      <w:tr w:rsidR="00D60989" w:rsidRPr="005B5B58" w:rsidTr="007104D0">
        <w:trPr>
          <w:trHeight w:val="41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="004F151A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5B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«Веселее жить, если добро творить» -</w:t>
            </w:r>
          </w:p>
          <w:p w:rsidR="00D60989" w:rsidRPr="005B5B58" w:rsidRDefault="00D60989" w:rsidP="00D60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 вечер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B97A44" w:rsidRDefault="00D60989" w:rsidP="00D609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7A44">
              <w:rPr>
                <w:rFonts w:ascii="Times New Roman" w:hAnsi="Times New Roman" w:cs="Times New Roman"/>
                <w:bCs/>
                <w:sz w:val="28"/>
                <w:szCs w:val="28"/>
              </w:rPr>
              <w:t>Тимирязевская сельская библиотека</w:t>
            </w:r>
          </w:p>
        </w:tc>
      </w:tr>
      <w:tr w:rsidR="00D60989" w:rsidRPr="005B5B58" w:rsidTr="007104D0">
        <w:trPr>
          <w:trHeight w:val="41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13744B" w:rsidP="00D60989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91.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991E4B" w:rsidRDefault="00D60989" w:rsidP="00D6098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991E4B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Декабрь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13744B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«Твори добро» -</w:t>
            </w:r>
            <w:r w:rsidR="0013744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5B5B58">
              <w:rPr>
                <w:rFonts w:ascii="Times New Roman" w:hAnsi="Times New Roman" w:cs="Times New Roman"/>
                <w:i w:val="0"/>
                <w:sz w:val="28"/>
                <w:szCs w:val="28"/>
              </w:rPr>
              <w:t>акция по раздаче открыток в День инвалидов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i w:val="0"/>
                <w:sz w:val="28"/>
                <w:szCs w:val="28"/>
              </w:rPr>
              <w:t>Первомайская поселковая библиотека №18</w:t>
            </w:r>
          </w:p>
        </w:tc>
      </w:tr>
      <w:tr w:rsidR="00D60989" w:rsidRPr="005B5B58" w:rsidTr="007104D0">
        <w:trPr>
          <w:trHeight w:val="41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13744B" w:rsidP="00D60989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92.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b/>
                <w:sz w:val="28"/>
                <w:szCs w:val="28"/>
              </w:rPr>
              <w:t>«Радуга дружбы»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>ас доброты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A44">
              <w:rPr>
                <w:rFonts w:ascii="Times New Roman" w:hAnsi="Times New Roman" w:cs="Times New Roman"/>
                <w:sz w:val="28"/>
                <w:szCs w:val="28"/>
              </w:rPr>
              <w:t>Воронинская сельская библиотека</w:t>
            </w:r>
          </w:p>
        </w:tc>
      </w:tr>
      <w:tr w:rsidR="00D60989" w:rsidRPr="005B5B58" w:rsidTr="007104D0">
        <w:trPr>
          <w:trHeight w:val="41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13744B" w:rsidP="00D60989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5B5B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Мы не одни в этом мире</w:t>
            </w:r>
            <w:r w:rsidRPr="005B5B58">
              <w:rPr>
                <w:rFonts w:ascii="Times New Roman" w:eastAsia="Calibri" w:hAnsi="Times New Roman" w:cs="Times New Roman"/>
                <w:sz w:val="28"/>
                <w:szCs w:val="28"/>
              </w:rPr>
              <w:t>» - вечер отдыха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>Федуринская сельская библиотека</w:t>
            </w:r>
          </w:p>
        </w:tc>
      </w:tr>
      <w:tr w:rsidR="00D60989" w:rsidRPr="005B5B58" w:rsidTr="007104D0">
        <w:trPr>
          <w:trHeight w:val="41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13744B" w:rsidP="00D60989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«Спешите делать добрые дела!»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5B5B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5B5B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B5B58">
              <w:rPr>
                <w:rFonts w:ascii="Times New Roman" w:eastAsia="Calibri" w:hAnsi="Times New Roman" w:cs="Times New Roman"/>
                <w:sz w:val="28"/>
                <w:szCs w:val="28"/>
              </w:rPr>
              <w:t>рок милосердия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89" w:rsidRPr="005B5B58" w:rsidRDefault="00D60989" w:rsidP="00D6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B58">
              <w:rPr>
                <w:rFonts w:ascii="Times New Roman" w:hAnsi="Times New Roman" w:cs="Times New Roman"/>
                <w:sz w:val="28"/>
                <w:szCs w:val="28"/>
              </w:rPr>
              <w:t>Ильинская сельская библиотека</w:t>
            </w:r>
          </w:p>
          <w:p w:rsidR="00D60989" w:rsidRPr="005B5B58" w:rsidRDefault="00D60989" w:rsidP="00D60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F3E66" w:rsidRPr="005B5B58" w:rsidRDefault="005F3E66" w:rsidP="005B5B58">
      <w:pPr>
        <w:spacing w:after="0" w:line="240" w:lineRule="auto"/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340BF4" w:rsidRPr="005B5B58" w:rsidRDefault="00340BF4" w:rsidP="005B5B58">
      <w:pPr>
        <w:spacing w:after="0" w:line="240" w:lineRule="auto"/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340BF4" w:rsidRPr="005B5B58" w:rsidRDefault="00340BF4" w:rsidP="005B5B5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5B5B58">
        <w:rPr>
          <w:rFonts w:ascii="Times New Roman" w:hAnsi="Times New Roman" w:cs="Times New Roman"/>
          <w:b/>
          <w:bCs/>
          <w:color w:val="C00000"/>
          <w:sz w:val="28"/>
          <w:szCs w:val="28"/>
        </w:rPr>
        <w:t>Ожидаемые результаты:</w:t>
      </w:r>
    </w:p>
    <w:p w:rsidR="003908FE" w:rsidRDefault="003908FE" w:rsidP="00390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35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Благодаря расширению </w:t>
      </w:r>
      <w:r w:rsidRPr="005B5B58">
        <w:rPr>
          <w:rFonts w:ascii="Times New Roman" w:hAnsi="Times New Roman" w:cs="Times New Roman"/>
          <w:sz w:val="28"/>
          <w:szCs w:val="28"/>
        </w:rPr>
        <w:t>круга услуг, предоставляемых библиотекой</w:t>
      </w:r>
      <w:r>
        <w:rPr>
          <w:rFonts w:ascii="Times New Roman" w:hAnsi="Times New Roman" w:cs="Times New Roman"/>
          <w:sz w:val="28"/>
          <w:szCs w:val="28"/>
        </w:rPr>
        <w:t xml:space="preserve">, будут созданы условия для </w:t>
      </w:r>
      <w:r w:rsidR="00BE7436" w:rsidRPr="005B5B58">
        <w:rPr>
          <w:rFonts w:ascii="Times New Roman" w:hAnsi="Times New Roman" w:cs="Times New Roman"/>
          <w:sz w:val="28"/>
          <w:szCs w:val="28"/>
        </w:rPr>
        <w:t>информационно-библиотечного обслуживания с учетом возможностей инвалидов</w:t>
      </w:r>
      <w:r>
        <w:rPr>
          <w:rFonts w:ascii="Times New Roman" w:hAnsi="Times New Roman" w:cs="Times New Roman"/>
          <w:sz w:val="28"/>
          <w:szCs w:val="28"/>
        </w:rPr>
        <w:t>, что значительно увеличит</w:t>
      </w:r>
      <w:r w:rsidR="00BE7436" w:rsidRPr="005B5B58"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E7436" w:rsidRPr="005B5B58">
        <w:rPr>
          <w:rFonts w:ascii="Times New Roman" w:hAnsi="Times New Roman" w:cs="Times New Roman"/>
          <w:sz w:val="28"/>
          <w:szCs w:val="28"/>
        </w:rPr>
        <w:t xml:space="preserve"> читателей</w:t>
      </w:r>
      <w:r>
        <w:rPr>
          <w:rFonts w:ascii="Times New Roman" w:hAnsi="Times New Roman" w:cs="Times New Roman"/>
          <w:sz w:val="28"/>
          <w:szCs w:val="28"/>
        </w:rPr>
        <w:t xml:space="preserve">. Активизируется работа библиотек по обслуживанию данной категории пользователей на дому. </w:t>
      </w:r>
      <w:r w:rsidR="00B23508">
        <w:rPr>
          <w:rFonts w:ascii="Times New Roman" w:hAnsi="Times New Roman" w:cs="Times New Roman"/>
          <w:sz w:val="28"/>
          <w:szCs w:val="28"/>
        </w:rPr>
        <w:t>Реализация программы позволит привлечь к проблеме общественные структуры Городецкого округа, что может благоприятно отразится                              на улучшении материально-технической базы библиотек.</w:t>
      </w:r>
    </w:p>
    <w:p w:rsidR="003908FE" w:rsidRDefault="00B23508" w:rsidP="00390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3908FE" w:rsidSect="003F67C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FCF"/>
      </v:shape>
    </w:pict>
  </w:numPicBullet>
  <w:abstractNum w:abstractNumId="0" w15:restartNumberingAfterBreak="0">
    <w:nsid w:val="23994AF7"/>
    <w:multiLevelType w:val="hybridMultilevel"/>
    <w:tmpl w:val="5F1C4C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E35406"/>
    <w:multiLevelType w:val="hybridMultilevel"/>
    <w:tmpl w:val="7B0CF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5526B"/>
    <w:multiLevelType w:val="hybridMultilevel"/>
    <w:tmpl w:val="5672D3D4"/>
    <w:lvl w:ilvl="0" w:tplc="041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3" w15:restartNumberingAfterBreak="0">
    <w:nsid w:val="3AAD3564"/>
    <w:multiLevelType w:val="hybridMultilevel"/>
    <w:tmpl w:val="2D4412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76D68"/>
    <w:multiLevelType w:val="hybridMultilevel"/>
    <w:tmpl w:val="038A09F4"/>
    <w:lvl w:ilvl="0" w:tplc="1DCC6A5E">
      <w:start w:val="1"/>
      <w:numFmt w:val="bullet"/>
      <w:lvlText w:val="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CA76A0"/>
    <w:multiLevelType w:val="hybridMultilevel"/>
    <w:tmpl w:val="FBD60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E1B8F"/>
    <w:multiLevelType w:val="hybridMultilevel"/>
    <w:tmpl w:val="D8F4BB3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05D0B"/>
    <w:multiLevelType w:val="hybridMultilevel"/>
    <w:tmpl w:val="9306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80BA2"/>
    <w:multiLevelType w:val="hybridMultilevel"/>
    <w:tmpl w:val="ED10161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A6CEF"/>
    <w:multiLevelType w:val="hybridMultilevel"/>
    <w:tmpl w:val="9202F7C2"/>
    <w:lvl w:ilvl="0" w:tplc="041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10" w15:restartNumberingAfterBreak="0">
    <w:nsid w:val="692A429F"/>
    <w:multiLevelType w:val="hybridMultilevel"/>
    <w:tmpl w:val="FD30A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432F5"/>
    <w:multiLevelType w:val="hybridMultilevel"/>
    <w:tmpl w:val="4D74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723CE"/>
    <w:multiLevelType w:val="hybridMultilevel"/>
    <w:tmpl w:val="8C10D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E12D9"/>
    <w:multiLevelType w:val="hybridMultilevel"/>
    <w:tmpl w:val="A4167B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06E25"/>
    <w:multiLevelType w:val="hybridMultilevel"/>
    <w:tmpl w:val="B2BC7F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4"/>
  </w:num>
  <w:num w:numId="5">
    <w:abstractNumId w:val="12"/>
  </w:num>
  <w:num w:numId="6">
    <w:abstractNumId w:val="9"/>
  </w:num>
  <w:num w:numId="7">
    <w:abstractNumId w:val="2"/>
  </w:num>
  <w:num w:numId="8">
    <w:abstractNumId w:val="0"/>
  </w:num>
  <w:num w:numId="9">
    <w:abstractNumId w:val="10"/>
  </w:num>
  <w:num w:numId="10">
    <w:abstractNumId w:val="13"/>
  </w:num>
  <w:num w:numId="11">
    <w:abstractNumId w:val="14"/>
  </w:num>
  <w:num w:numId="12">
    <w:abstractNumId w:val="1"/>
  </w:num>
  <w:num w:numId="13">
    <w:abstractNumId w:val="6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7C1"/>
    <w:rsid w:val="000209AA"/>
    <w:rsid w:val="000531EC"/>
    <w:rsid w:val="000702F2"/>
    <w:rsid w:val="000A78FF"/>
    <w:rsid w:val="000B70B7"/>
    <w:rsid w:val="000F77E5"/>
    <w:rsid w:val="00130FC8"/>
    <w:rsid w:val="0013744B"/>
    <w:rsid w:val="00163F95"/>
    <w:rsid w:val="001A7EA3"/>
    <w:rsid w:val="002223BA"/>
    <w:rsid w:val="00251D48"/>
    <w:rsid w:val="0026128A"/>
    <w:rsid w:val="002731F0"/>
    <w:rsid w:val="00276499"/>
    <w:rsid w:val="00281F1B"/>
    <w:rsid w:val="002A0231"/>
    <w:rsid w:val="002C7428"/>
    <w:rsid w:val="002D198F"/>
    <w:rsid w:val="00312069"/>
    <w:rsid w:val="00313C81"/>
    <w:rsid w:val="0031569A"/>
    <w:rsid w:val="0032254B"/>
    <w:rsid w:val="00330D62"/>
    <w:rsid w:val="00331528"/>
    <w:rsid w:val="00340BF4"/>
    <w:rsid w:val="003908FE"/>
    <w:rsid w:val="003A5EEE"/>
    <w:rsid w:val="003D0304"/>
    <w:rsid w:val="003F67C1"/>
    <w:rsid w:val="004379F6"/>
    <w:rsid w:val="00462A23"/>
    <w:rsid w:val="004D33B3"/>
    <w:rsid w:val="004F04F1"/>
    <w:rsid w:val="004F151A"/>
    <w:rsid w:val="004F3E76"/>
    <w:rsid w:val="00500870"/>
    <w:rsid w:val="005248FF"/>
    <w:rsid w:val="00525446"/>
    <w:rsid w:val="00541756"/>
    <w:rsid w:val="00587268"/>
    <w:rsid w:val="00590119"/>
    <w:rsid w:val="0059126E"/>
    <w:rsid w:val="005B5B58"/>
    <w:rsid w:val="005D05C6"/>
    <w:rsid w:val="005D7E61"/>
    <w:rsid w:val="005E15EC"/>
    <w:rsid w:val="005E6E69"/>
    <w:rsid w:val="005F3E66"/>
    <w:rsid w:val="00614A9B"/>
    <w:rsid w:val="00637DD4"/>
    <w:rsid w:val="00667943"/>
    <w:rsid w:val="006842A8"/>
    <w:rsid w:val="00706E2F"/>
    <w:rsid w:val="007104D0"/>
    <w:rsid w:val="007470BF"/>
    <w:rsid w:val="007A6388"/>
    <w:rsid w:val="007C4098"/>
    <w:rsid w:val="007D07CF"/>
    <w:rsid w:val="007F3598"/>
    <w:rsid w:val="00835793"/>
    <w:rsid w:val="00844746"/>
    <w:rsid w:val="00867FB4"/>
    <w:rsid w:val="00872FA3"/>
    <w:rsid w:val="00883631"/>
    <w:rsid w:val="00890032"/>
    <w:rsid w:val="00917B14"/>
    <w:rsid w:val="00935466"/>
    <w:rsid w:val="00991E4B"/>
    <w:rsid w:val="009950A1"/>
    <w:rsid w:val="009C25B7"/>
    <w:rsid w:val="009C2662"/>
    <w:rsid w:val="009F3F3F"/>
    <w:rsid w:val="00A1778A"/>
    <w:rsid w:val="00A2651D"/>
    <w:rsid w:val="00A559EF"/>
    <w:rsid w:val="00AE1372"/>
    <w:rsid w:val="00B12936"/>
    <w:rsid w:val="00B12AA6"/>
    <w:rsid w:val="00B130D9"/>
    <w:rsid w:val="00B23508"/>
    <w:rsid w:val="00B97A44"/>
    <w:rsid w:val="00BA4D8A"/>
    <w:rsid w:val="00BA62C7"/>
    <w:rsid w:val="00BA7B89"/>
    <w:rsid w:val="00BE7436"/>
    <w:rsid w:val="00C07117"/>
    <w:rsid w:val="00C23A0C"/>
    <w:rsid w:val="00C53881"/>
    <w:rsid w:val="00C70CFF"/>
    <w:rsid w:val="00CA6DED"/>
    <w:rsid w:val="00CC3944"/>
    <w:rsid w:val="00D05F40"/>
    <w:rsid w:val="00D2199F"/>
    <w:rsid w:val="00D25D39"/>
    <w:rsid w:val="00D60989"/>
    <w:rsid w:val="00D70964"/>
    <w:rsid w:val="00D72BF3"/>
    <w:rsid w:val="00D94BE6"/>
    <w:rsid w:val="00DC5562"/>
    <w:rsid w:val="00DF1766"/>
    <w:rsid w:val="00E11C3F"/>
    <w:rsid w:val="00E46ECC"/>
    <w:rsid w:val="00E72120"/>
    <w:rsid w:val="00EF07C7"/>
    <w:rsid w:val="00F02429"/>
    <w:rsid w:val="00F065F7"/>
    <w:rsid w:val="00F14809"/>
    <w:rsid w:val="00F50B3C"/>
    <w:rsid w:val="00F6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628955"/>
  <w15:docId w15:val="{B1CE5807-4C30-4E01-B5B4-2EE528FC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119"/>
  </w:style>
  <w:style w:type="paragraph" w:styleId="2">
    <w:name w:val="heading 2"/>
    <w:basedOn w:val="a"/>
    <w:next w:val="a"/>
    <w:link w:val="20"/>
    <w:unhideWhenUsed/>
    <w:qFormat/>
    <w:rsid w:val="0031569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7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F67C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05C6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BA7B89"/>
    <w:rPr>
      <w:i/>
      <w:i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A7B89"/>
    <w:pPr>
      <w:shd w:val="clear" w:color="auto" w:fill="FFFFFF"/>
      <w:spacing w:after="0" w:line="317" w:lineRule="exact"/>
    </w:pPr>
    <w:rPr>
      <w:i/>
      <w:iCs/>
      <w:sz w:val="27"/>
      <w:szCs w:val="27"/>
    </w:rPr>
  </w:style>
  <w:style w:type="character" w:customStyle="1" w:styleId="20">
    <w:name w:val="Заголовок 2 Знак"/>
    <w:basedOn w:val="a0"/>
    <w:link w:val="2"/>
    <w:rsid w:val="0031569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7">
    <w:name w:val="Strong"/>
    <w:basedOn w:val="a0"/>
    <w:uiPriority w:val="22"/>
    <w:qFormat/>
    <w:rsid w:val="004D33B3"/>
    <w:rPr>
      <w:b/>
      <w:bCs/>
    </w:rPr>
  </w:style>
  <w:style w:type="character" w:styleId="a8">
    <w:name w:val="Unresolved Mention"/>
    <w:basedOn w:val="a0"/>
    <w:uiPriority w:val="99"/>
    <w:semiHidden/>
    <w:unhideWhenUsed/>
    <w:rsid w:val="00331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zarubinolibrar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zarubinolibrary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10</Pages>
  <Words>2132</Words>
  <Characters>12154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95</cp:revision>
  <cp:lastPrinted>2024-08-09T10:29:00Z</cp:lastPrinted>
  <dcterms:created xsi:type="dcterms:W3CDTF">2021-09-29T06:22:00Z</dcterms:created>
  <dcterms:modified xsi:type="dcterms:W3CDTF">2024-08-09T10:34:00Z</dcterms:modified>
</cp:coreProperties>
</file>