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proofErr w:type="spellStart"/>
      <w:r w:rsidRPr="00AF5116">
        <w:t>Л.А.Кафарова</w:t>
      </w:r>
      <w:proofErr w:type="spellEnd"/>
    </w:p>
    <w:p w:rsidR="008F3BFB" w:rsidRDefault="008F3BFB" w:rsidP="00934C6D"/>
    <w:p w:rsidR="008F3BFB" w:rsidRPr="00AF5116" w:rsidRDefault="008F3BFB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Default="00DE1617" w:rsidP="00DE1617">
      <w:pPr>
        <w:jc w:val="center"/>
        <w:rPr>
          <w:b/>
          <w:color w:val="C00000"/>
          <w:sz w:val="28"/>
          <w:szCs w:val="28"/>
        </w:rPr>
      </w:pPr>
      <w:r w:rsidRPr="00C2714A">
        <w:rPr>
          <w:b/>
          <w:color w:val="C00000"/>
          <w:sz w:val="28"/>
          <w:szCs w:val="28"/>
        </w:rPr>
        <w:t xml:space="preserve">на </w:t>
      </w:r>
      <w:r w:rsidR="00282E40">
        <w:rPr>
          <w:b/>
          <w:color w:val="C00000"/>
          <w:sz w:val="28"/>
          <w:szCs w:val="28"/>
        </w:rPr>
        <w:t>ноябрь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8F3BFB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F3BFB" w:rsidRPr="00C2714A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A618A6" w:rsidRDefault="00A618A6" w:rsidP="008758B7">
      <w:pPr>
        <w:rPr>
          <w:b/>
          <w:i/>
          <w:sz w:val="28"/>
          <w:szCs w:val="28"/>
        </w:rPr>
      </w:pPr>
    </w:p>
    <w:p w:rsidR="008758B7" w:rsidRPr="00A70C2D" w:rsidRDefault="008758B7" w:rsidP="00856F1A">
      <w:pPr>
        <w:jc w:val="both"/>
        <w:rPr>
          <w:b/>
          <w:i/>
          <w:sz w:val="28"/>
          <w:szCs w:val="28"/>
        </w:rPr>
      </w:pPr>
      <w:r w:rsidRPr="00A70C2D">
        <w:rPr>
          <w:b/>
          <w:i/>
          <w:sz w:val="28"/>
          <w:szCs w:val="28"/>
        </w:rPr>
        <w:t>МЕРОПРИЯТИЯ И ДАТЫ</w:t>
      </w:r>
      <w:r w:rsidR="00F70344" w:rsidRPr="00A70C2D">
        <w:rPr>
          <w:b/>
          <w:i/>
          <w:sz w:val="28"/>
          <w:szCs w:val="28"/>
        </w:rPr>
        <w:t xml:space="preserve"> </w:t>
      </w:r>
      <w:r w:rsidR="00BB289C" w:rsidRPr="00A70C2D">
        <w:rPr>
          <w:b/>
          <w:i/>
          <w:sz w:val="28"/>
          <w:szCs w:val="28"/>
        </w:rPr>
        <w:t>ноября</w:t>
      </w:r>
      <w:r w:rsidRPr="00A70C2D">
        <w:rPr>
          <w:b/>
          <w:i/>
          <w:sz w:val="28"/>
          <w:szCs w:val="28"/>
        </w:rPr>
        <w:t>:</w:t>
      </w:r>
    </w:p>
    <w:p w:rsidR="00062920" w:rsidRDefault="00F70344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  <w:r w:rsidRPr="00A70C2D">
        <w:rPr>
          <w:b/>
          <w:color w:val="C00000"/>
          <w:sz w:val="28"/>
          <w:szCs w:val="28"/>
        </w:rPr>
        <w:t xml:space="preserve">- </w:t>
      </w:r>
      <w:r w:rsidRPr="00A70C2D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A70C2D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856F1A" w:rsidRPr="00A70C2D" w:rsidRDefault="00856F1A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</w:p>
    <w:p w:rsidR="00282E40" w:rsidRPr="00856F1A" w:rsidRDefault="00282E40" w:rsidP="00856F1A">
      <w:pPr>
        <w:jc w:val="both"/>
        <w:rPr>
          <w:bCs/>
          <w:sz w:val="28"/>
          <w:szCs w:val="28"/>
        </w:rPr>
      </w:pPr>
      <w:r w:rsidRPr="00A70C2D">
        <w:rPr>
          <w:sz w:val="28"/>
          <w:szCs w:val="28"/>
        </w:rPr>
        <w:t xml:space="preserve">2 </w:t>
      </w:r>
      <w:bookmarkStart w:id="0" w:name="_Hlk147327329"/>
      <w:r w:rsidRPr="00A70C2D">
        <w:rPr>
          <w:sz w:val="28"/>
          <w:szCs w:val="28"/>
        </w:rPr>
        <w:t>ноября</w:t>
      </w:r>
      <w:bookmarkEnd w:id="0"/>
      <w:r w:rsidRPr="00A70C2D">
        <w:rPr>
          <w:sz w:val="28"/>
          <w:szCs w:val="28"/>
        </w:rPr>
        <w:t xml:space="preserve">- 130 лет со дня кончины </w:t>
      </w:r>
      <w:r w:rsidRPr="00856F1A">
        <w:rPr>
          <w:bCs/>
          <w:sz w:val="28"/>
          <w:szCs w:val="28"/>
        </w:rPr>
        <w:t xml:space="preserve">Александра </w:t>
      </w:r>
      <w:r w:rsidRPr="00856F1A">
        <w:rPr>
          <w:bCs/>
          <w:sz w:val="28"/>
          <w:szCs w:val="28"/>
          <w:lang w:val="en-US"/>
        </w:rPr>
        <w:t>III</w:t>
      </w:r>
    </w:p>
    <w:p w:rsidR="00282E40" w:rsidRPr="00856F1A" w:rsidRDefault="00282E40" w:rsidP="00856F1A">
      <w:pPr>
        <w:jc w:val="both"/>
        <w:rPr>
          <w:bCs/>
          <w:sz w:val="28"/>
          <w:szCs w:val="28"/>
        </w:rPr>
      </w:pPr>
      <w:r w:rsidRPr="00A70C2D">
        <w:rPr>
          <w:sz w:val="28"/>
          <w:szCs w:val="28"/>
        </w:rPr>
        <w:t xml:space="preserve">3 ноября - 130 лет назад вступил на престол </w:t>
      </w:r>
      <w:r w:rsidRPr="00856F1A">
        <w:rPr>
          <w:bCs/>
          <w:sz w:val="28"/>
          <w:szCs w:val="28"/>
        </w:rPr>
        <w:t xml:space="preserve">Николай </w:t>
      </w:r>
      <w:r w:rsidRPr="00856F1A">
        <w:rPr>
          <w:bCs/>
          <w:sz w:val="28"/>
          <w:szCs w:val="28"/>
          <w:lang w:val="en-US"/>
        </w:rPr>
        <w:t>II</w:t>
      </w:r>
    </w:p>
    <w:p w:rsidR="00282E40" w:rsidRPr="00A70C2D" w:rsidRDefault="00282E40" w:rsidP="00856F1A">
      <w:pPr>
        <w:shd w:val="clear" w:color="auto" w:fill="FFFFFF"/>
        <w:jc w:val="both"/>
        <w:rPr>
          <w:i/>
          <w:sz w:val="28"/>
          <w:szCs w:val="28"/>
        </w:rPr>
      </w:pPr>
      <w:bookmarkStart w:id="1" w:name="_Hlk175133153"/>
      <w:r w:rsidRPr="00A70C2D">
        <w:rPr>
          <w:b/>
          <w:color w:val="C00000"/>
          <w:sz w:val="28"/>
          <w:szCs w:val="28"/>
        </w:rPr>
        <w:t>4 ноября - День народного единства</w:t>
      </w:r>
      <w:r w:rsidRPr="00A70C2D">
        <w:rPr>
          <w:sz w:val="28"/>
          <w:szCs w:val="28"/>
        </w:rPr>
        <w:t xml:space="preserve"> </w:t>
      </w:r>
      <w:r w:rsidRPr="00A70C2D">
        <w:rPr>
          <w:i/>
          <w:sz w:val="28"/>
          <w:szCs w:val="28"/>
        </w:rPr>
        <w:t>(принят Государственной Думой РФ 24 декабря 2004 г.)</w:t>
      </w:r>
    </w:p>
    <w:bookmarkEnd w:id="1"/>
    <w:p w:rsidR="00282E40" w:rsidRPr="00856F1A" w:rsidRDefault="00282E40" w:rsidP="00856F1A">
      <w:pPr>
        <w:jc w:val="both"/>
        <w:rPr>
          <w:color w:val="000000"/>
          <w:sz w:val="28"/>
          <w:szCs w:val="28"/>
        </w:rPr>
      </w:pPr>
      <w:r w:rsidRPr="00A70C2D">
        <w:rPr>
          <w:bCs/>
          <w:i/>
          <w:iCs/>
          <w:sz w:val="28"/>
          <w:szCs w:val="28"/>
        </w:rPr>
        <w:t>9</w:t>
      </w:r>
      <w:r w:rsidRPr="00A70C2D">
        <w:rPr>
          <w:sz w:val="28"/>
          <w:szCs w:val="28"/>
        </w:rPr>
        <w:t xml:space="preserve"> ноября</w:t>
      </w:r>
      <w:r w:rsidRPr="00A70C2D">
        <w:rPr>
          <w:bCs/>
          <w:i/>
          <w:iCs/>
          <w:sz w:val="28"/>
          <w:szCs w:val="28"/>
        </w:rPr>
        <w:t xml:space="preserve"> - </w:t>
      </w:r>
      <w:r w:rsidRPr="00A70C2D">
        <w:rPr>
          <w:color w:val="000000"/>
          <w:sz w:val="28"/>
          <w:szCs w:val="28"/>
        </w:rPr>
        <w:t>95 лет со дня рождения советского российского композитора, автора более 400 песен </w:t>
      </w:r>
      <w:r w:rsidRPr="00856F1A">
        <w:rPr>
          <w:color w:val="000000"/>
          <w:sz w:val="28"/>
          <w:szCs w:val="28"/>
        </w:rPr>
        <w:t>Александры Николаевны Пахмутовой (1929 г.)</w:t>
      </w:r>
    </w:p>
    <w:p w:rsidR="00282E40" w:rsidRPr="00A70C2D" w:rsidRDefault="00282E40" w:rsidP="00856F1A">
      <w:pPr>
        <w:pStyle w:val="Default"/>
        <w:jc w:val="both"/>
        <w:rPr>
          <w:b/>
          <w:color w:val="C00000"/>
          <w:sz w:val="28"/>
          <w:szCs w:val="28"/>
        </w:rPr>
      </w:pPr>
      <w:bookmarkStart w:id="2" w:name="_Hlk175133173"/>
      <w:r w:rsidRPr="00A70C2D">
        <w:rPr>
          <w:b/>
          <w:color w:val="C00000"/>
          <w:sz w:val="28"/>
          <w:szCs w:val="28"/>
        </w:rPr>
        <w:t>10 ноября - День сотрудника органов внутренних дел Российской Федерации</w:t>
      </w:r>
    </w:p>
    <w:p w:rsidR="00282E40" w:rsidRPr="00A70C2D" w:rsidRDefault="00282E40" w:rsidP="00856F1A">
      <w:pPr>
        <w:pStyle w:val="Default"/>
        <w:jc w:val="both"/>
        <w:rPr>
          <w:b/>
          <w:color w:val="C00000"/>
          <w:sz w:val="28"/>
          <w:szCs w:val="28"/>
        </w:rPr>
      </w:pPr>
      <w:r w:rsidRPr="00A70C2D">
        <w:rPr>
          <w:b/>
          <w:color w:val="C00000"/>
          <w:sz w:val="28"/>
          <w:szCs w:val="28"/>
        </w:rPr>
        <w:t>13 ноября - Всемирный день доброты</w:t>
      </w:r>
    </w:p>
    <w:p w:rsidR="00282E40" w:rsidRPr="00A70C2D" w:rsidRDefault="00282E40" w:rsidP="00856F1A">
      <w:pPr>
        <w:pStyle w:val="Default"/>
        <w:jc w:val="both"/>
        <w:rPr>
          <w:b/>
          <w:color w:val="C00000"/>
          <w:sz w:val="28"/>
          <w:szCs w:val="28"/>
        </w:rPr>
      </w:pPr>
      <w:r w:rsidRPr="00A70C2D">
        <w:rPr>
          <w:b/>
          <w:color w:val="C00000"/>
          <w:sz w:val="28"/>
          <w:szCs w:val="28"/>
        </w:rPr>
        <w:t>13 ноября -   Международный день слепых</w:t>
      </w:r>
    </w:p>
    <w:p w:rsidR="00282E40" w:rsidRPr="00A70C2D" w:rsidRDefault="00282E40" w:rsidP="00856F1A">
      <w:pPr>
        <w:jc w:val="both"/>
        <w:rPr>
          <w:b/>
          <w:color w:val="C00000"/>
          <w:sz w:val="28"/>
          <w:szCs w:val="28"/>
        </w:rPr>
      </w:pPr>
      <w:r w:rsidRPr="00A70C2D">
        <w:rPr>
          <w:b/>
          <w:color w:val="C00000"/>
          <w:sz w:val="28"/>
          <w:szCs w:val="28"/>
        </w:rPr>
        <w:t>15 ноября – Всероссийский день призывника (ежегодно)</w:t>
      </w:r>
    </w:p>
    <w:p w:rsidR="00282E40" w:rsidRPr="00A70C2D" w:rsidRDefault="00282E40" w:rsidP="00856F1A">
      <w:pPr>
        <w:pStyle w:val="Default"/>
        <w:jc w:val="both"/>
        <w:rPr>
          <w:b/>
          <w:bCs/>
          <w:iCs/>
          <w:color w:val="C00000"/>
          <w:sz w:val="28"/>
          <w:szCs w:val="28"/>
        </w:rPr>
      </w:pPr>
      <w:r w:rsidRPr="00A70C2D">
        <w:rPr>
          <w:b/>
          <w:bCs/>
          <w:iCs/>
          <w:color w:val="C00000"/>
          <w:sz w:val="28"/>
          <w:szCs w:val="28"/>
        </w:rPr>
        <w:t>16 ноября - Международный день толерантности (терпимости)</w:t>
      </w:r>
    </w:p>
    <w:p w:rsidR="00282E40" w:rsidRPr="00A70C2D" w:rsidRDefault="00282E40" w:rsidP="00856F1A">
      <w:pPr>
        <w:jc w:val="both"/>
        <w:rPr>
          <w:b/>
          <w:color w:val="C00000"/>
          <w:sz w:val="28"/>
          <w:szCs w:val="28"/>
        </w:rPr>
      </w:pPr>
      <w:r w:rsidRPr="00A70C2D">
        <w:rPr>
          <w:b/>
          <w:color w:val="C00000"/>
          <w:sz w:val="28"/>
          <w:szCs w:val="28"/>
        </w:rPr>
        <w:t>17 сентября - Международный день студентов</w:t>
      </w:r>
    </w:p>
    <w:p w:rsidR="00282E40" w:rsidRPr="00A70C2D" w:rsidRDefault="00282E40" w:rsidP="00856F1A">
      <w:pPr>
        <w:jc w:val="both"/>
        <w:rPr>
          <w:b/>
          <w:bCs/>
          <w:color w:val="C00000"/>
          <w:sz w:val="28"/>
          <w:szCs w:val="28"/>
        </w:rPr>
      </w:pPr>
      <w:r w:rsidRPr="00A70C2D">
        <w:rPr>
          <w:b/>
          <w:bCs/>
          <w:color w:val="C00000"/>
          <w:sz w:val="28"/>
          <w:szCs w:val="28"/>
        </w:rPr>
        <w:t>20 ноября – Всемирный день ребенка</w:t>
      </w:r>
    </w:p>
    <w:p w:rsidR="00282E40" w:rsidRPr="00A70C2D" w:rsidRDefault="00282E40" w:rsidP="00856F1A">
      <w:pPr>
        <w:jc w:val="both"/>
        <w:rPr>
          <w:sz w:val="28"/>
          <w:szCs w:val="28"/>
        </w:rPr>
      </w:pPr>
      <w:r w:rsidRPr="00A70C2D">
        <w:rPr>
          <w:b/>
          <w:bCs/>
          <w:color w:val="C00000"/>
          <w:sz w:val="28"/>
          <w:szCs w:val="28"/>
        </w:rPr>
        <w:t>21 ноября - Международный день отказа от курения</w:t>
      </w:r>
      <w:r w:rsidRPr="00A70C2D">
        <w:rPr>
          <w:sz w:val="28"/>
          <w:szCs w:val="28"/>
        </w:rPr>
        <w:t xml:space="preserve"> </w:t>
      </w:r>
      <w:r w:rsidRPr="00A70C2D">
        <w:rPr>
          <w:i/>
          <w:iCs/>
          <w:sz w:val="28"/>
          <w:szCs w:val="28"/>
        </w:rPr>
        <w:t>(отмечается в третий четверг ноября)</w:t>
      </w:r>
    </w:p>
    <w:bookmarkEnd w:id="2"/>
    <w:p w:rsidR="00282E40" w:rsidRPr="00A70C2D" w:rsidRDefault="00282E40" w:rsidP="00856F1A">
      <w:pPr>
        <w:jc w:val="both"/>
        <w:rPr>
          <w:sz w:val="28"/>
          <w:szCs w:val="28"/>
        </w:rPr>
      </w:pPr>
      <w:r w:rsidRPr="00A70C2D">
        <w:rPr>
          <w:sz w:val="28"/>
          <w:szCs w:val="28"/>
        </w:rPr>
        <w:lastRenderedPageBreak/>
        <w:t xml:space="preserve">23 ноября - 90 лет со дня смерти </w:t>
      </w:r>
      <w:proofErr w:type="spellStart"/>
      <w:r w:rsidRPr="00856F1A">
        <w:rPr>
          <w:bCs/>
          <w:sz w:val="28"/>
          <w:szCs w:val="28"/>
        </w:rPr>
        <w:t>И.Д.Сытина</w:t>
      </w:r>
      <w:proofErr w:type="spellEnd"/>
      <w:r w:rsidRPr="00A70C2D">
        <w:rPr>
          <w:sz w:val="28"/>
          <w:szCs w:val="28"/>
        </w:rPr>
        <w:t xml:space="preserve"> (1861-1934), книгоиздателя</w:t>
      </w:r>
    </w:p>
    <w:p w:rsidR="00282E40" w:rsidRPr="00A70C2D" w:rsidRDefault="00282E40" w:rsidP="00856F1A">
      <w:pPr>
        <w:jc w:val="both"/>
        <w:rPr>
          <w:i/>
          <w:iCs/>
          <w:sz w:val="28"/>
          <w:szCs w:val="28"/>
        </w:rPr>
      </w:pPr>
      <w:bookmarkStart w:id="3" w:name="_Hlk175133222"/>
      <w:r w:rsidRPr="00A70C2D">
        <w:rPr>
          <w:b/>
          <w:color w:val="C00000"/>
          <w:sz w:val="28"/>
          <w:szCs w:val="28"/>
        </w:rPr>
        <w:t xml:space="preserve">24 ноября - День матери </w:t>
      </w:r>
      <w:r w:rsidRPr="00A70C2D">
        <w:rPr>
          <w:b/>
          <w:bCs/>
          <w:color w:val="C00000"/>
          <w:sz w:val="28"/>
          <w:szCs w:val="28"/>
        </w:rPr>
        <w:t>России</w:t>
      </w:r>
      <w:r w:rsidRPr="00A70C2D">
        <w:rPr>
          <w:sz w:val="28"/>
          <w:szCs w:val="28"/>
        </w:rPr>
        <w:t xml:space="preserve"> </w:t>
      </w:r>
      <w:r w:rsidRPr="00A70C2D">
        <w:rPr>
          <w:i/>
          <w:iCs/>
          <w:sz w:val="28"/>
          <w:szCs w:val="28"/>
        </w:rPr>
        <w:t>(последнее воскресенье ноября, установлен Указом Президента России   от   января 1998г.)</w:t>
      </w:r>
    </w:p>
    <w:bookmarkEnd w:id="3"/>
    <w:p w:rsidR="00AF330D" w:rsidRPr="00A70C2D" w:rsidRDefault="00AF330D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</w:p>
    <w:p w:rsidR="00B6251E" w:rsidRPr="00A70C2D" w:rsidRDefault="003C15AD" w:rsidP="00856F1A">
      <w:pPr>
        <w:tabs>
          <w:tab w:val="left" w:pos="4524"/>
        </w:tabs>
        <w:jc w:val="both"/>
        <w:rPr>
          <w:b/>
          <w:color w:val="C00000"/>
          <w:sz w:val="28"/>
          <w:szCs w:val="28"/>
        </w:rPr>
      </w:pPr>
      <w:r w:rsidRPr="00A70C2D">
        <w:rPr>
          <w:b/>
          <w:color w:val="C00000"/>
          <w:sz w:val="28"/>
          <w:szCs w:val="28"/>
        </w:rPr>
        <w:t xml:space="preserve">- </w:t>
      </w:r>
      <w:r w:rsidR="006F6413" w:rsidRPr="00A70C2D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A70C2D">
        <w:rPr>
          <w:b/>
          <w:color w:val="C00000"/>
          <w:sz w:val="28"/>
          <w:szCs w:val="28"/>
        </w:rPr>
        <w:t xml:space="preserve">Всероссийский </w:t>
      </w:r>
      <w:r w:rsidR="006F6413" w:rsidRPr="00A70C2D">
        <w:rPr>
          <w:b/>
          <w:color w:val="C00000"/>
          <w:sz w:val="28"/>
          <w:szCs w:val="28"/>
        </w:rPr>
        <w:t>проект Министе</w:t>
      </w:r>
      <w:r w:rsidR="00A00DF2" w:rsidRPr="00A70C2D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A70C2D" w:rsidRDefault="00D35349" w:rsidP="00856F1A">
      <w:pPr>
        <w:jc w:val="both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70666B" w:rsidRPr="00A70C2D" w:rsidTr="0070666B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70666B" w:rsidRPr="00A70C2D" w:rsidRDefault="0070666B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70666B" w:rsidRPr="00A70C2D" w:rsidRDefault="0070666B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Дата,</w:t>
            </w:r>
            <w:r w:rsidRPr="00A70C2D">
              <w:rPr>
                <w:b/>
                <w:sz w:val="28"/>
                <w:szCs w:val="28"/>
              </w:rPr>
              <w:br/>
              <w:t xml:space="preserve"> время </w:t>
            </w:r>
            <w:proofErr w:type="spellStart"/>
            <w:r w:rsidRPr="00A70C2D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70666B" w:rsidRPr="00A70C2D" w:rsidRDefault="0070666B" w:rsidP="00A70C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70C2D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70666B" w:rsidRPr="00A70C2D" w:rsidRDefault="0070666B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70666B" w:rsidRPr="00A70C2D" w:rsidRDefault="0070666B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Место проведения</w:t>
            </w:r>
          </w:p>
          <w:p w:rsidR="0070666B" w:rsidRPr="00A70C2D" w:rsidRDefault="0070666B" w:rsidP="00A7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70666B" w:rsidRPr="00A70C2D" w:rsidTr="0070666B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70666B" w:rsidRPr="00A70C2D" w:rsidRDefault="0070666B" w:rsidP="00A70C2D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70666B" w:rsidRPr="00A70C2D" w:rsidRDefault="0070666B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034703" w:rsidRPr="00A70C2D" w:rsidTr="00056B8D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034703" w:rsidRPr="00A70C2D" w:rsidRDefault="00E32DC3" w:rsidP="00A70C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4703" w:rsidRDefault="00034703" w:rsidP="00A7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  <w:p w:rsidR="00256388" w:rsidRPr="00A70C2D" w:rsidRDefault="00256388" w:rsidP="00A7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34703" w:rsidRPr="00A70C2D" w:rsidRDefault="00034703" w:rsidP="00A70C2D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«Символы России. Государственные символы России» - </w:t>
            </w: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034703">
              <w:rPr>
                <w:bCs/>
                <w:color w:val="000000"/>
                <w:sz w:val="28"/>
                <w:szCs w:val="28"/>
              </w:rPr>
              <w:t>сероссийская олимпиада</w:t>
            </w:r>
            <w:r>
              <w:rPr>
                <w:bCs/>
                <w:color w:val="000000"/>
                <w:sz w:val="28"/>
                <w:szCs w:val="28"/>
              </w:rPr>
              <w:t>, 1 этап</w:t>
            </w:r>
          </w:p>
        </w:tc>
        <w:tc>
          <w:tcPr>
            <w:tcW w:w="4678" w:type="dxa"/>
          </w:tcPr>
          <w:p w:rsidR="00034703" w:rsidRPr="00A70C2D" w:rsidRDefault="00034703" w:rsidP="00A7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библиотеки ГЦБС</w:t>
            </w:r>
          </w:p>
        </w:tc>
      </w:tr>
      <w:tr w:rsidR="00490155" w:rsidRPr="00A70C2D" w:rsidTr="00056B8D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490155" w:rsidRPr="00A70C2D" w:rsidRDefault="00E32DC3" w:rsidP="00A70C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155" w:rsidRPr="00A70C2D" w:rsidRDefault="00490155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24 ноября</w:t>
            </w:r>
          </w:p>
          <w:p w:rsidR="00490155" w:rsidRPr="00A70C2D" w:rsidRDefault="00490155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490155" w:rsidRPr="00A70C2D" w:rsidRDefault="00490155" w:rsidP="00A70C2D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>«Неразлучные друзья – мама. папа, книги, я» -</w:t>
            </w:r>
            <w:r w:rsidRPr="00A70C2D">
              <w:rPr>
                <w:color w:val="000000"/>
                <w:sz w:val="28"/>
                <w:szCs w:val="28"/>
              </w:rPr>
              <w:t xml:space="preserve"> окружной фестиваль семейного чтения</w:t>
            </w:r>
          </w:p>
        </w:tc>
        <w:tc>
          <w:tcPr>
            <w:tcW w:w="4678" w:type="dxa"/>
          </w:tcPr>
          <w:p w:rsidR="00490155" w:rsidRPr="00A70C2D" w:rsidRDefault="00490155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490155" w:rsidRPr="00A70C2D" w:rsidRDefault="00490155" w:rsidP="00A70C2D">
            <w:pPr>
              <w:jc w:val="center"/>
              <w:rPr>
                <w:sz w:val="28"/>
                <w:szCs w:val="28"/>
              </w:rPr>
            </w:pPr>
          </w:p>
        </w:tc>
      </w:tr>
      <w:tr w:rsidR="00490155" w:rsidRPr="00A70C2D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490155" w:rsidRPr="00A70C2D" w:rsidRDefault="00490155" w:rsidP="00A70C2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490155" w:rsidRPr="00A70C2D" w:rsidRDefault="00490155" w:rsidP="00A70C2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4 ноября - День народного единства</w:t>
            </w:r>
          </w:p>
        </w:tc>
      </w:tr>
      <w:tr w:rsidR="00256388" w:rsidRPr="00A70C2D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56388" w:rsidRPr="00A70C2D" w:rsidRDefault="00E32DC3" w:rsidP="0025638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56388" w:rsidRPr="00A70C2D" w:rsidRDefault="00256388" w:rsidP="0025638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 ноября</w:t>
            </w:r>
          </w:p>
          <w:p w:rsidR="00256388" w:rsidRPr="00A70C2D" w:rsidRDefault="00256388" w:rsidP="0025638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256388" w:rsidRPr="00A70C2D" w:rsidRDefault="00256388" w:rsidP="00256388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«От воинской славы к единству народа»</w:t>
            </w:r>
            <w:r w:rsidRPr="00A70C2D">
              <w:rPr>
                <w:sz w:val="28"/>
                <w:szCs w:val="28"/>
              </w:rPr>
              <w:t xml:space="preserve"> - час истории</w:t>
            </w:r>
          </w:p>
          <w:p w:rsidR="00256388" w:rsidRPr="00A70C2D" w:rsidRDefault="00256388" w:rsidP="00256388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56388" w:rsidRPr="00A70C2D" w:rsidRDefault="00256388" w:rsidP="00256388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70C2D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56388" w:rsidRPr="00A70C2D" w:rsidRDefault="00256388" w:rsidP="00256388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70C2D">
              <w:rPr>
                <w:rFonts w:eastAsia="Calibri"/>
                <w:sz w:val="28"/>
                <w:szCs w:val="28"/>
              </w:rPr>
              <w:t>на базе школы-интернат</w:t>
            </w:r>
            <w:r w:rsidR="00E32DC3">
              <w:rPr>
                <w:rFonts w:eastAsia="Calibri"/>
                <w:sz w:val="28"/>
                <w:szCs w:val="28"/>
              </w:rPr>
              <w:t>а</w:t>
            </w:r>
            <w:r w:rsidRPr="00A70C2D">
              <w:rPr>
                <w:rFonts w:eastAsia="Calibri"/>
                <w:sz w:val="28"/>
                <w:szCs w:val="28"/>
              </w:rPr>
              <w:t xml:space="preserve"> №9</w:t>
            </w:r>
          </w:p>
        </w:tc>
      </w:tr>
      <w:tr w:rsidR="002940D7" w:rsidRPr="00A70C2D" w:rsidTr="00105CC5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D7" w:rsidRPr="002940D7" w:rsidRDefault="002940D7" w:rsidP="002940D7">
            <w:pPr>
              <w:jc w:val="center"/>
              <w:rPr>
                <w:sz w:val="28"/>
                <w:szCs w:val="28"/>
              </w:rPr>
            </w:pPr>
            <w:r w:rsidRPr="002940D7">
              <w:rPr>
                <w:sz w:val="28"/>
                <w:szCs w:val="28"/>
              </w:rPr>
              <w:t>1 ноября</w:t>
            </w:r>
          </w:p>
          <w:p w:rsidR="002940D7" w:rsidRPr="002940D7" w:rsidRDefault="002940D7" w:rsidP="002940D7">
            <w:pPr>
              <w:jc w:val="center"/>
              <w:rPr>
                <w:sz w:val="28"/>
                <w:szCs w:val="28"/>
              </w:rPr>
            </w:pPr>
            <w:r w:rsidRPr="002940D7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940D7" w:rsidRPr="002940D7" w:rsidRDefault="002940D7" w:rsidP="002940D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940D7">
              <w:rPr>
                <w:b/>
                <w:color w:val="000000"/>
                <w:sz w:val="28"/>
                <w:szCs w:val="28"/>
              </w:rPr>
              <w:t xml:space="preserve">«Ночь искусств» - </w:t>
            </w:r>
            <w:r w:rsidRPr="002940D7">
              <w:rPr>
                <w:bCs/>
                <w:color w:val="000000"/>
                <w:sz w:val="28"/>
                <w:szCs w:val="28"/>
              </w:rPr>
              <w:t>праздничная патриотическая программа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 w:rsidRPr="002940D7">
              <w:rPr>
                <w:bCs/>
                <w:color w:val="000000"/>
                <w:sz w:val="28"/>
                <w:szCs w:val="28"/>
              </w:rPr>
              <w:t xml:space="preserve"> в рамках Всероссийской культурной акции</w:t>
            </w:r>
          </w:p>
        </w:tc>
        <w:tc>
          <w:tcPr>
            <w:tcW w:w="4678" w:type="dxa"/>
          </w:tcPr>
          <w:p w:rsidR="002940D7" w:rsidRPr="002940D7" w:rsidRDefault="002940D7" w:rsidP="002940D7">
            <w:pPr>
              <w:jc w:val="center"/>
              <w:rPr>
                <w:sz w:val="28"/>
                <w:szCs w:val="28"/>
              </w:rPr>
            </w:pPr>
            <w:r w:rsidRPr="002940D7">
              <w:rPr>
                <w:sz w:val="28"/>
                <w:szCs w:val="28"/>
              </w:rPr>
              <w:t>Центральная детская библиотека</w:t>
            </w:r>
          </w:p>
          <w:p w:rsidR="002940D7" w:rsidRPr="002940D7" w:rsidRDefault="002940D7" w:rsidP="002940D7">
            <w:pPr>
              <w:jc w:val="center"/>
              <w:rPr>
                <w:sz w:val="28"/>
                <w:szCs w:val="28"/>
              </w:rPr>
            </w:pPr>
          </w:p>
        </w:tc>
      </w:tr>
      <w:tr w:rsidR="002940D7" w:rsidRPr="00A70C2D" w:rsidTr="006E6395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Pr="00A70C2D" w:rsidRDefault="002940D7" w:rsidP="002940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2940D7" w:rsidRPr="00A70C2D" w:rsidRDefault="002940D7" w:rsidP="0029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«Из нас слагается народ»</w:t>
            </w:r>
            <w:r w:rsidRPr="00A70C2D">
              <w:rPr>
                <w:sz w:val="28"/>
                <w:szCs w:val="28"/>
              </w:rPr>
              <w:t xml:space="preserve"> - урок исторического чтения</w:t>
            </w:r>
          </w:p>
        </w:tc>
        <w:tc>
          <w:tcPr>
            <w:tcW w:w="4678" w:type="dxa"/>
          </w:tcPr>
          <w:p w:rsidR="002940D7" w:rsidRPr="00A70C2D" w:rsidRDefault="002940D7" w:rsidP="002940D7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A70C2D">
              <w:rPr>
                <w:sz w:val="28"/>
                <w:szCs w:val="28"/>
                <w:highlight w:val="white"/>
              </w:rPr>
              <w:t>Тимирязевская сельская библиотека</w:t>
            </w:r>
          </w:p>
        </w:tc>
      </w:tr>
      <w:tr w:rsidR="002940D7" w:rsidRPr="00A70C2D" w:rsidTr="006E6395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«Мы наследники Минина»</w:t>
            </w:r>
            <w:r w:rsidRPr="00A70C2D">
              <w:rPr>
                <w:sz w:val="28"/>
                <w:szCs w:val="28"/>
              </w:rPr>
              <w:t xml:space="preserve"> - урок гражданственности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70C2D">
              <w:rPr>
                <w:sz w:val="28"/>
                <w:szCs w:val="28"/>
              </w:rPr>
              <w:t>и патриотизма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Федуринская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 на базе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0C2D">
              <w:rPr>
                <w:sz w:val="28"/>
                <w:szCs w:val="28"/>
              </w:rPr>
              <w:t>Федуринск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A70C2D">
              <w:rPr>
                <w:sz w:val="28"/>
                <w:szCs w:val="28"/>
              </w:rPr>
              <w:t xml:space="preserve"> основн</w:t>
            </w:r>
            <w:r>
              <w:rPr>
                <w:sz w:val="28"/>
                <w:szCs w:val="28"/>
              </w:rPr>
              <w:t>ой</w:t>
            </w:r>
            <w:r w:rsidRPr="00A70C2D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widowControl w:val="0"/>
              <w:jc w:val="center"/>
              <w:rPr>
                <w:sz w:val="28"/>
                <w:szCs w:val="28"/>
              </w:rPr>
            </w:pPr>
            <w:r w:rsidRPr="00A70C2D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70C2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tabs>
                <w:tab w:val="left" w:pos="210"/>
              </w:tabs>
              <w:jc w:val="center"/>
              <w:rPr>
                <w:i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«В пучине русской смуты</w:t>
            </w:r>
            <w:r w:rsidRPr="00A70C2D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Pr="00A70C2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A70C2D">
              <w:rPr>
                <w:color w:val="000000"/>
                <w:sz w:val="28"/>
                <w:szCs w:val="28"/>
              </w:rPr>
              <w:t xml:space="preserve">книжная выставка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2940D7" w:rsidRPr="00A70C2D" w:rsidRDefault="002940D7" w:rsidP="00294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D7" w:rsidRPr="00A70C2D" w:rsidRDefault="002940D7" w:rsidP="002940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940D7" w:rsidRPr="00A70C2D" w:rsidRDefault="002940D7" w:rsidP="002940D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«Единство народа – несокрушимая крепость»</w:t>
            </w:r>
            <w:r w:rsidRPr="00A70C2D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 исторический экскурс</w:t>
            </w:r>
          </w:p>
        </w:tc>
        <w:tc>
          <w:tcPr>
            <w:tcW w:w="4678" w:type="dxa"/>
          </w:tcPr>
          <w:p w:rsidR="002940D7" w:rsidRPr="00A70C2D" w:rsidRDefault="002940D7" w:rsidP="002940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2940D7" w:rsidRPr="00A70C2D" w:rsidRDefault="002940D7" w:rsidP="002940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940D7" w:rsidRPr="00A70C2D" w:rsidRDefault="002940D7" w:rsidP="002940D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 xml:space="preserve">«Вместе мы непобедимы» - </w:t>
            </w:r>
            <w:r w:rsidRPr="00A70C2D">
              <w:rPr>
                <w:color w:val="000000"/>
                <w:sz w:val="28"/>
                <w:szCs w:val="28"/>
              </w:rPr>
              <w:t>патриотический час</w:t>
            </w:r>
          </w:p>
        </w:tc>
        <w:tc>
          <w:tcPr>
            <w:tcW w:w="4678" w:type="dxa"/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Default="002940D7" w:rsidP="002940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940D7" w:rsidRPr="00A70C2D" w:rsidRDefault="002940D7" w:rsidP="002940D7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«В единстве наша сила»</w:t>
            </w:r>
            <w:r w:rsidRPr="00A70C2D">
              <w:rPr>
                <w:bCs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 ноября</w:t>
            </w:r>
          </w:p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940D7" w:rsidRPr="00A70C2D" w:rsidRDefault="002940D7" w:rsidP="002940D7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«Герои Смутного времени»</w:t>
            </w:r>
            <w:r w:rsidRPr="00A70C2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A70C2D">
              <w:rPr>
                <w:sz w:val="28"/>
                <w:szCs w:val="28"/>
              </w:rPr>
              <w:t>выставка-просмотр</w:t>
            </w:r>
          </w:p>
          <w:p w:rsidR="002940D7" w:rsidRPr="00A70C2D" w:rsidRDefault="002940D7" w:rsidP="002940D7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940D7" w:rsidRPr="00A70C2D" w:rsidRDefault="002940D7" w:rsidP="002940D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70C2D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Pr="00F10B90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0B90">
              <w:rPr>
                <w:rFonts w:ascii="Times New Roman" w:hAnsi="Times New Roman" w:cs="Times New Roman"/>
                <w:i w:val="0"/>
                <w:sz w:val="28"/>
                <w:szCs w:val="28"/>
              </w:rPr>
              <w:t>2 ноября 11.00</w:t>
            </w:r>
          </w:p>
        </w:tc>
        <w:tc>
          <w:tcPr>
            <w:tcW w:w="7938" w:type="dxa"/>
          </w:tcPr>
          <w:p w:rsidR="002940D7" w:rsidRDefault="002940D7" w:rsidP="002940D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10B9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«И только в единстве сила России» - </w:t>
            </w:r>
            <w:r w:rsidRPr="00F10B9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патриотический </w:t>
            </w: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           </w:t>
            </w:r>
            <w:r w:rsidRPr="00F10B9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-</w:t>
            </w:r>
            <w:r w:rsidRPr="00F10B9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  <w:r w:rsidRPr="00F10B9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приуроченный к </w:t>
            </w:r>
            <w:r w:rsidR="001053A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Всероссийской</w:t>
            </w:r>
            <w:r w:rsidRPr="00F10B9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="001053A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культурной </w:t>
            </w:r>
            <w:r w:rsidRPr="00F10B9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акции «Ночь искусств»</w:t>
            </w:r>
          </w:p>
          <w:p w:rsidR="00936292" w:rsidRPr="00F10B90" w:rsidRDefault="00936292" w:rsidP="002940D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40D7" w:rsidRPr="00F10B90" w:rsidRDefault="002940D7" w:rsidP="002940D7">
            <w:pPr>
              <w:jc w:val="center"/>
              <w:rPr>
                <w:sz w:val="28"/>
                <w:szCs w:val="28"/>
              </w:rPr>
            </w:pPr>
            <w:r w:rsidRPr="00F10B90">
              <w:rPr>
                <w:sz w:val="28"/>
                <w:szCs w:val="28"/>
              </w:rPr>
              <w:t>Детская библиотека № 6</w:t>
            </w:r>
          </w:p>
        </w:tc>
      </w:tr>
      <w:tr w:rsidR="002940D7" w:rsidRPr="00A70C2D" w:rsidTr="000065BA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3 ноября</w:t>
            </w:r>
          </w:p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2940D7" w:rsidRDefault="002940D7" w:rsidP="002940D7">
            <w:pPr>
              <w:jc w:val="center"/>
              <w:rPr>
                <w:bCs/>
                <w:i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  <w:shd w:val="clear" w:color="auto" w:fill="FAF9F5"/>
              </w:rPr>
              <w:t>«Вдохновение женской кисти»</w:t>
            </w:r>
            <w:r w:rsidRPr="00A70C2D">
              <w:rPr>
                <w:sz w:val="28"/>
                <w:szCs w:val="28"/>
                <w:shd w:val="clear" w:color="auto" w:fill="FAF9F5"/>
              </w:rPr>
              <w:t xml:space="preserve"> - арт-встреча с Михаилом Федосеевым</w:t>
            </w:r>
            <w:r w:rsidR="00B11262">
              <w:rPr>
                <w:sz w:val="28"/>
                <w:szCs w:val="28"/>
                <w:shd w:val="clear" w:color="auto" w:fill="FAF9F5"/>
              </w:rPr>
              <w:t>, приуроченная к</w:t>
            </w:r>
            <w:r w:rsidR="003B26B3">
              <w:rPr>
                <w:sz w:val="28"/>
                <w:szCs w:val="28"/>
                <w:shd w:val="clear" w:color="auto" w:fill="FAF9F5"/>
              </w:rPr>
              <w:t xml:space="preserve"> </w:t>
            </w:r>
            <w:r w:rsidR="003B26B3" w:rsidRPr="003B26B3">
              <w:rPr>
                <w:bCs/>
                <w:iCs/>
                <w:sz w:val="28"/>
                <w:szCs w:val="28"/>
              </w:rPr>
              <w:t>Всероссийской культурной акции «Ночь искусств»</w:t>
            </w:r>
          </w:p>
          <w:p w:rsidR="00936292" w:rsidRPr="00A70C2D" w:rsidRDefault="00936292" w:rsidP="002940D7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Pr="00A70C2D" w:rsidRDefault="002940D7" w:rsidP="002940D7">
            <w:pPr>
              <w:tabs>
                <w:tab w:val="center" w:pos="454"/>
              </w:tabs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70C2D">
              <w:rPr>
                <w:sz w:val="28"/>
                <w:szCs w:val="28"/>
              </w:rPr>
              <w:t>ноября</w:t>
            </w:r>
          </w:p>
          <w:p w:rsidR="002940D7" w:rsidRPr="00A70C2D" w:rsidRDefault="002940D7" w:rsidP="002940D7">
            <w:pPr>
              <w:tabs>
                <w:tab w:val="center" w:pos="454"/>
              </w:tabs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«Время выбрало их»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итературно-исторический экскурс</w:t>
            </w:r>
          </w:p>
        </w:tc>
        <w:tc>
          <w:tcPr>
            <w:tcW w:w="4678" w:type="dxa"/>
            <w:shd w:val="clear" w:color="auto" w:fill="auto"/>
          </w:tcPr>
          <w:p w:rsidR="002940D7" w:rsidRPr="00A70C2D" w:rsidRDefault="00651CDB" w:rsidP="002940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8" w:history="1">
              <w:proofErr w:type="spellStart"/>
              <w:r w:rsidR="002940D7" w:rsidRPr="00A70C2D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</w:t>
              </w:r>
              <w:proofErr w:type="spellEnd"/>
              <w:r w:rsidR="002940D7" w:rsidRPr="00A70C2D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 xml:space="preserve"> сельская библиотека</w:t>
              </w:r>
            </w:hyperlink>
          </w:p>
          <w:p w:rsidR="002940D7" w:rsidRPr="00A70C2D" w:rsidRDefault="002940D7" w:rsidP="002940D7">
            <w:pPr>
              <w:jc w:val="center"/>
              <w:rPr>
                <w:sz w:val="28"/>
                <w:szCs w:val="28"/>
              </w:rPr>
            </w:pP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E32DC3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0C2D">
              <w:rPr>
                <w:rFonts w:eastAsia="Calibri"/>
                <w:sz w:val="28"/>
                <w:szCs w:val="28"/>
                <w:lang w:eastAsia="en-US"/>
              </w:rPr>
              <w:t>3 ноября</w:t>
            </w:r>
          </w:p>
          <w:p w:rsidR="002940D7" w:rsidRPr="00A70C2D" w:rsidRDefault="002940D7" w:rsidP="002940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0C2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t>«Время быть вместе»</w:t>
            </w:r>
            <w:r w:rsidRPr="00A70C2D">
              <w:rPr>
                <w:sz w:val="28"/>
                <w:szCs w:val="28"/>
                <w:lang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70C2D">
              <w:rPr>
                <w:sz w:val="28"/>
                <w:szCs w:val="28"/>
                <w:lang w:eastAsia="en-US"/>
              </w:rPr>
              <w:t xml:space="preserve">книжная выставка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D7" w:rsidRPr="00A70C2D" w:rsidRDefault="002940D7" w:rsidP="002940D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70C2D">
              <w:rPr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2940D7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2940D7" w:rsidRPr="00A70C2D" w:rsidRDefault="000F5B6C" w:rsidP="002940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4 ноябр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я</w:t>
            </w:r>
          </w:p>
          <w:p w:rsidR="002940D7" w:rsidRPr="00A70C2D" w:rsidRDefault="002940D7" w:rsidP="002940D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2940D7" w:rsidRPr="00A70C2D" w:rsidRDefault="002940D7" w:rsidP="002940D7">
            <w:pPr>
              <w:shd w:val="clear" w:color="auto" w:fill="FFFFFF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«В дружбе народов-единство России»</w:t>
            </w:r>
            <w:r w:rsidRPr="00A70C2D">
              <w:rPr>
                <w:color w:val="1A1A1A"/>
                <w:sz w:val="28"/>
                <w:szCs w:val="28"/>
              </w:rPr>
              <w:t xml:space="preserve"> - </w:t>
            </w:r>
            <w:r w:rsidRPr="00A70C2D">
              <w:rPr>
                <w:bCs/>
                <w:sz w:val="28"/>
                <w:szCs w:val="28"/>
              </w:rPr>
              <w:t>турнир знатоков</w:t>
            </w:r>
          </w:p>
        </w:tc>
        <w:tc>
          <w:tcPr>
            <w:tcW w:w="4678" w:type="dxa"/>
            <w:shd w:val="clear" w:color="auto" w:fill="auto"/>
          </w:tcPr>
          <w:p w:rsidR="002940D7" w:rsidRPr="00A70C2D" w:rsidRDefault="002940D7" w:rsidP="002940D7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Городская библиотека №1</w:t>
            </w:r>
          </w:p>
          <w:p w:rsidR="002940D7" w:rsidRPr="00A70C2D" w:rsidRDefault="002940D7" w:rsidP="002940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4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«Дело великое, дело народное»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исторический экскурс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Городская библиотека №28</w:t>
            </w:r>
          </w:p>
          <w:p w:rsidR="000F5B6C" w:rsidRPr="00A70C2D" w:rsidRDefault="00651CDB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9" w:history="1">
              <w:r w:rsidR="000F5B6C" w:rsidRPr="00A70C2D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0F5B6C" w:rsidRPr="00A70C2D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>4 ноября</w:t>
            </w:r>
          </w:p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«Единство народа несокрушимая крепость» - </w:t>
            </w:r>
            <w:r w:rsidRPr="00E741E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презентация </w:t>
            </w: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 xml:space="preserve"> выставк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70C2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F5B6C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5 ноября 11.00</w:t>
            </w:r>
          </w:p>
        </w:tc>
        <w:tc>
          <w:tcPr>
            <w:tcW w:w="7938" w:type="dxa"/>
          </w:tcPr>
          <w:p w:rsidR="000F5B6C" w:rsidRPr="00A70C2D" w:rsidRDefault="000F5B6C" w:rsidP="000F5B6C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«О доблести, о подвигах, о славе…» -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познавательная игра</w:t>
            </w:r>
          </w:p>
        </w:tc>
        <w:tc>
          <w:tcPr>
            <w:tcW w:w="4678" w:type="dxa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</w:tc>
      </w:tr>
      <w:tr w:rsidR="000F5B6C" w:rsidRPr="00A70C2D" w:rsidTr="00056B8D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6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70C2D">
              <w:rPr>
                <w:b/>
                <w:sz w:val="28"/>
                <w:szCs w:val="28"/>
              </w:rPr>
              <w:t>«Отечество мое - Россия» -</w:t>
            </w:r>
            <w:r w:rsidRPr="00A70C2D"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70C2D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70C2D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F5B6C" w:rsidRPr="00A70C2D" w:rsidTr="006E6395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6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 xml:space="preserve">«Не забудет наш народ доблесть русских воевод!» - 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>патриотическая беседа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0F5B6C" w:rsidRPr="00A70C2D" w:rsidTr="00056B8D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0F5B6C" w:rsidRDefault="000F5B6C" w:rsidP="000F5B6C">
            <w:pPr>
              <w:widowControl w:val="0"/>
              <w:suppressLineNumbers/>
              <w:suppressAutoHyphens/>
              <w:jc w:val="center"/>
              <w:rPr>
                <w:rStyle w:val="aa"/>
                <w:color w:val="C00000"/>
                <w:sz w:val="28"/>
                <w:szCs w:val="28"/>
                <w:shd w:val="clear" w:color="auto" w:fill="FFFFFF"/>
              </w:rPr>
            </w:pPr>
          </w:p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70C2D">
              <w:rPr>
                <w:rStyle w:val="aa"/>
                <w:color w:val="C00000"/>
                <w:sz w:val="28"/>
                <w:szCs w:val="28"/>
                <w:shd w:val="clear" w:color="auto" w:fill="FFFFFF"/>
              </w:rPr>
              <w:t>10 ноября – день рождения Владимира Ивановича Даля</w:t>
            </w:r>
            <w:r w:rsidRPr="00A70C2D">
              <w:rPr>
                <w:color w:val="C00000"/>
                <w:sz w:val="28"/>
                <w:szCs w:val="28"/>
                <w:shd w:val="clear" w:color="auto" w:fill="FFFFFF"/>
              </w:rPr>
              <w:t> (1801–1872)</w:t>
            </w:r>
          </w:p>
        </w:tc>
      </w:tr>
      <w:tr w:rsidR="000F5B6C" w:rsidRPr="00A70C2D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10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«Хранитель родной речи» - </w:t>
            </w:r>
            <w:r w:rsidRPr="00A70C2D">
              <w:rPr>
                <w:sz w:val="28"/>
                <w:szCs w:val="28"/>
              </w:rPr>
              <w:t>виртуальный литературный экскурс</w:t>
            </w:r>
            <w:r>
              <w:rPr>
                <w:sz w:val="28"/>
                <w:szCs w:val="28"/>
              </w:rPr>
              <w:t xml:space="preserve"> </w:t>
            </w:r>
            <w:r w:rsidRPr="00A70C2D">
              <w:rPr>
                <w:sz w:val="28"/>
                <w:szCs w:val="28"/>
              </w:rPr>
              <w:t>ко дню рождения В. Даля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651CDB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0" w:history="1">
              <w:r w:rsidR="000F5B6C" w:rsidRPr="00A70C2D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0F5B6C" w:rsidRPr="00A70C2D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«Человек необычной судьбы-Владимир Иванович Даль»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литературный экскурс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Городская библиотека №1</w:t>
            </w:r>
          </w:p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5B6C" w:rsidRPr="00A70C2D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22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«Жизнь удивительного человека – Владимира Даля» -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651CDB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0F5B6C" w:rsidRPr="00A70C2D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0F5B6C" w:rsidRPr="00A70C2D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22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>«Владимир Иванович Даль – хранитель родной речи»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 xml:space="preserve"> - библиотечный урок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13 ноября - Всемирный день доброты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contextualSpacing/>
              <w:jc w:val="center"/>
              <w:rPr>
                <w:sz w:val="28"/>
                <w:szCs w:val="28"/>
                <w:shd w:val="clear" w:color="auto" w:fill="FAF9F5"/>
              </w:rPr>
            </w:pPr>
            <w:r w:rsidRPr="00A70C2D">
              <w:rPr>
                <w:b/>
                <w:sz w:val="28"/>
                <w:szCs w:val="28"/>
              </w:rPr>
              <w:t xml:space="preserve">«День добрых сердец» - </w:t>
            </w:r>
            <w:r w:rsidRPr="00A70C2D">
              <w:rPr>
                <w:sz w:val="28"/>
                <w:szCs w:val="28"/>
              </w:rPr>
              <w:t xml:space="preserve">акция в рамках проекта </w:t>
            </w:r>
            <w:r w:rsidRPr="00A70C2D">
              <w:rPr>
                <w:rFonts w:eastAsia="Calibri"/>
                <w:sz w:val="28"/>
                <w:szCs w:val="28"/>
              </w:rPr>
              <w:t>«К добру и милосердию - через книгу»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70C2D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 xml:space="preserve">«Доброта – как категория вечности» - </w:t>
            </w:r>
            <w:r w:rsidRPr="00A70C2D">
              <w:rPr>
                <w:color w:val="000000"/>
                <w:sz w:val="28"/>
                <w:szCs w:val="28"/>
              </w:rPr>
              <w:t>час познания</w:t>
            </w:r>
          </w:p>
        </w:tc>
        <w:tc>
          <w:tcPr>
            <w:tcW w:w="4678" w:type="dxa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13 ноября</w:t>
            </w:r>
          </w:p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1"/>
              <w:shd w:val="clear" w:color="auto" w:fill="FFFFFF"/>
              <w:rPr>
                <w:b w:val="0"/>
                <w:bCs w:val="0"/>
                <w:color w:val="212529"/>
                <w:szCs w:val="28"/>
              </w:rPr>
            </w:pPr>
            <w:r w:rsidRPr="00A70C2D">
              <w:rPr>
                <w:bCs w:val="0"/>
                <w:color w:val="000000" w:themeColor="text1"/>
                <w:szCs w:val="28"/>
              </w:rPr>
              <w:t>«Мой путь к доброте»</w:t>
            </w:r>
            <w:r w:rsidRPr="00A70C2D">
              <w:rPr>
                <w:b w:val="0"/>
                <w:bCs w:val="0"/>
                <w:color w:val="000000" w:themeColor="text1"/>
                <w:szCs w:val="28"/>
              </w:rPr>
              <w:t xml:space="preserve"> - литературно-познавательный час</w:t>
            </w:r>
          </w:p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B6C" w:rsidRPr="00A70C2D" w:rsidTr="0012453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0F5B6C" w:rsidRDefault="000F5B6C" w:rsidP="000F5B6C">
            <w:pPr>
              <w:pStyle w:val="Default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13 ноября -   Международный день слепых</w:t>
            </w:r>
          </w:p>
        </w:tc>
      </w:tr>
      <w:tr w:rsidR="000F5B6C" w:rsidRPr="00A70C2D" w:rsidTr="006E6395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13 ноября 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«Искусство жить на ощупь»</w:t>
            </w:r>
            <w:r w:rsidRPr="00A70C2D">
              <w:rPr>
                <w:bCs/>
                <w:sz w:val="28"/>
                <w:szCs w:val="28"/>
              </w:rPr>
              <w:t xml:space="preserve"> - уличная акция с раздачей буклетов в Международный день слепых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tabs>
                <w:tab w:val="left" w:pos="1429"/>
              </w:tabs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6E6395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3D7BD8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>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«Белая трость»</w:t>
            </w:r>
            <w:r w:rsidRPr="00A70C2D">
              <w:rPr>
                <w:sz w:val="28"/>
                <w:szCs w:val="28"/>
              </w:rPr>
              <w:t xml:space="preserve"> - час доброты к Международному дню слепых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14" w:history="1">
              <w:proofErr w:type="spellStart"/>
              <w:r w:rsidR="000F5B6C" w:rsidRPr="00A70C2D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</w:t>
              </w:r>
              <w:proofErr w:type="spellEnd"/>
              <w:r w:rsidR="000F5B6C" w:rsidRPr="00A70C2D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 xml:space="preserve"> сельская библиотека</w:t>
              </w:r>
            </w:hyperlink>
          </w:p>
        </w:tc>
      </w:tr>
      <w:tr w:rsidR="000F5B6C" w:rsidRPr="00A70C2D" w:rsidTr="0012453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 xml:space="preserve">24 ноября - День матери </w:t>
            </w:r>
            <w:r w:rsidRPr="00A70C2D">
              <w:rPr>
                <w:b/>
                <w:bCs/>
                <w:color w:val="C00000"/>
                <w:sz w:val="28"/>
                <w:szCs w:val="28"/>
              </w:rPr>
              <w:t>России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5B6C" w:rsidRDefault="000F5B6C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70C2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по</w:t>
            </w:r>
            <w:r w:rsidRPr="00A70C2D">
              <w:rPr>
                <w:sz w:val="28"/>
                <w:szCs w:val="28"/>
              </w:rPr>
              <w:t>24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 xml:space="preserve">«Подари улыбку маме» - </w:t>
            </w:r>
            <w:r w:rsidRPr="00A70C2D">
              <w:rPr>
                <w:color w:val="000000"/>
                <w:sz w:val="28"/>
                <w:szCs w:val="28"/>
              </w:rPr>
              <w:t>онлайн фото акция</w:t>
            </w:r>
          </w:p>
        </w:tc>
        <w:tc>
          <w:tcPr>
            <w:tcW w:w="4678" w:type="dxa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19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i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lastRenderedPageBreak/>
              <w:t>«Говорите мамам нежные слова» -</w:t>
            </w:r>
            <w:r w:rsidRPr="00A70C2D">
              <w:rPr>
                <w:sz w:val="28"/>
                <w:szCs w:val="28"/>
              </w:rPr>
              <w:t xml:space="preserve"> выставка-поэзия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Центральная библиотека ГЦБС</w:t>
            </w:r>
          </w:p>
          <w:p w:rsidR="000F5B6C" w:rsidRPr="00A70C2D" w:rsidRDefault="000F5B6C" w:rsidP="000F5B6C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0F5B6C" w:rsidRPr="00A70C2D" w:rsidTr="00692EB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н</w:t>
            </w:r>
            <w:r w:rsidRPr="00A70C2D">
              <w:rPr>
                <w:sz w:val="28"/>
                <w:szCs w:val="28"/>
              </w:rPr>
              <w:t>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C00000"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«Букет для мамочки моей» </w:t>
            </w:r>
            <w:r w:rsidRPr="00A70C2D">
              <w:rPr>
                <w:sz w:val="28"/>
                <w:szCs w:val="28"/>
              </w:rPr>
              <w:t>- мастер-класс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A70C2D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A70C2D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jc w:val="center"/>
              <w:rPr>
                <w:color w:val="C00000"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22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«О той, кто дарует нам жизнь и тепло»</w:t>
            </w:r>
            <w:r w:rsidRPr="00A70C2D">
              <w:rPr>
                <w:sz w:val="28"/>
                <w:szCs w:val="28"/>
              </w:rPr>
              <w:t xml:space="preserve"> - музыкально-поэтический вечер-вернисаж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>«Загляните в мамины глаза»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 xml:space="preserve"> - литературно-игровая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widowControl w:val="0"/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22 ноября</w:t>
            </w:r>
          </w:p>
          <w:p w:rsidR="000F5B6C" w:rsidRPr="00A70C2D" w:rsidRDefault="000F5B6C" w:rsidP="000F5B6C">
            <w:pPr>
              <w:widowControl w:val="0"/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«Свет материнства – свет любви»</w:t>
            </w:r>
            <w:r w:rsidRPr="00A70C2D">
              <w:rPr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22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«С любовью о маме»</w:t>
            </w:r>
            <w:r w:rsidRPr="00A70C2D">
              <w:rPr>
                <w:sz w:val="28"/>
                <w:szCs w:val="28"/>
              </w:rPr>
              <w:t xml:space="preserve"> - литературный час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«Подарок для любимой мамочки»</w:t>
            </w:r>
            <w:r w:rsidRPr="00A70C2D">
              <w:rPr>
                <w:sz w:val="28"/>
                <w:szCs w:val="28"/>
              </w:rPr>
              <w:t xml:space="preserve"> - мастер - класс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6649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24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8.00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70C2D">
              <w:rPr>
                <w:rFonts w:eastAsia="SimSun"/>
                <w:b/>
                <w:sz w:val="28"/>
                <w:szCs w:val="28"/>
                <w:lang w:eastAsia="zh-CN"/>
              </w:rPr>
              <w:t>«Награды за материнство»</w:t>
            </w:r>
            <w:r w:rsidRPr="00A70C2D">
              <w:rPr>
                <w:rFonts w:eastAsia="SimSun"/>
                <w:sz w:val="28"/>
                <w:szCs w:val="28"/>
                <w:lang w:eastAsia="zh-CN"/>
              </w:rPr>
              <w:t xml:space="preserve"> - исторический видео-час</w:t>
            </w:r>
          </w:p>
          <w:p w:rsidR="000F5B6C" w:rsidRPr="00A70C2D" w:rsidRDefault="000F5B6C" w:rsidP="000F5B6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70C2D">
              <w:rPr>
                <w:rFonts w:eastAsia="SimSun"/>
                <w:sz w:val="28"/>
                <w:szCs w:val="28"/>
                <w:lang w:eastAsia="zh-CN"/>
              </w:rPr>
              <w:t>к 80-летию учреждения государственных наград - звания «Мать-героиня», ордена «Материнская слава», медали «Медаль материнства»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Центральная библиотека ГЦБС </w:t>
            </w:r>
            <w:r w:rsidRPr="00A70C2D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ЦПИ</w:t>
            </w:r>
          </w:p>
          <w:p w:rsidR="000F5B6C" w:rsidRPr="00A70C2D" w:rsidRDefault="00651CDB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6" w:history="1">
              <w:r w:rsidR="000F5B6C" w:rsidRPr="00A70C2D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24 ноября</w:t>
            </w:r>
          </w:p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«Мама и дети, они так похожи…»</w:t>
            </w:r>
            <w:r w:rsidRPr="00A70C2D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фото -</w:t>
            </w:r>
            <w:r w:rsidRPr="00A70C2D">
              <w:rPr>
                <w:bCs/>
                <w:sz w:val="28"/>
                <w:szCs w:val="28"/>
              </w:rPr>
              <w:t>акция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Городская библиотека №1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24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0F5B6C" w:rsidRPr="00A70C2D" w:rsidRDefault="000F5B6C" w:rsidP="000F5B6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70C2D">
              <w:rPr>
                <w:b/>
                <w:bCs/>
                <w:iCs/>
                <w:sz w:val="28"/>
                <w:szCs w:val="28"/>
              </w:rPr>
              <w:t>«Букет из маминых имен»</w:t>
            </w:r>
            <w:r>
              <w:rPr>
                <w:b/>
                <w:bCs/>
                <w:iCs/>
                <w:sz w:val="28"/>
                <w:szCs w:val="28"/>
              </w:rPr>
              <w:t xml:space="preserve"> -</w:t>
            </w:r>
            <w:r w:rsidRPr="00A70C2D">
              <w:rPr>
                <w:iCs/>
                <w:sz w:val="28"/>
                <w:szCs w:val="28"/>
              </w:rPr>
              <w:t xml:space="preserve"> Акция</w:t>
            </w:r>
          </w:p>
          <w:p w:rsidR="000F5B6C" w:rsidRPr="00A70C2D" w:rsidRDefault="000F5B6C" w:rsidP="000F5B6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Дроздовская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6E6395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24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«</w:t>
            </w:r>
            <w:r w:rsidRPr="00A70C2D">
              <w:rPr>
                <w:b/>
                <w:iCs/>
                <w:sz w:val="28"/>
                <w:szCs w:val="28"/>
              </w:rPr>
              <w:t>Единственной маме на свете</w:t>
            </w:r>
            <w:r w:rsidRPr="00A70C2D">
              <w:rPr>
                <w:iCs/>
                <w:sz w:val="28"/>
                <w:szCs w:val="28"/>
              </w:rPr>
              <w:t>» - час общения</w:t>
            </w:r>
          </w:p>
        </w:tc>
        <w:tc>
          <w:tcPr>
            <w:tcW w:w="4678" w:type="dxa"/>
          </w:tcPr>
          <w:p w:rsidR="000F5B6C" w:rsidRPr="00A70C2D" w:rsidRDefault="000F5B6C" w:rsidP="000F5B6C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Федуринская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>24 ноября</w:t>
            </w:r>
          </w:p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b/>
                <w:color w:val="000000"/>
                <w:sz w:val="28"/>
                <w:szCs w:val="28"/>
                <w:shd w:val="clear" w:color="auto" w:fill="FFFFFF"/>
              </w:rPr>
              <w:t>«Женщина-мать в литературе» -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5F25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презентация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A70C2D">
              <w:rPr>
                <w:color w:val="000000"/>
                <w:sz w:val="28"/>
                <w:szCs w:val="28"/>
                <w:shd w:val="clear" w:color="auto" w:fill="FFFFFF"/>
              </w:rPr>
              <w:t xml:space="preserve"> выставк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70C2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vAlign w:val="center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24 ноября 11.00</w:t>
            </w:r>
          </w:p>
        </w:tc>
        <w:tc>
          <w:tcPr>
            <w:tcW w:w="7938" w:type="dxa"/>
            <w:vAlign w:val="center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«Мамочка любимая моя»</w:t>
            </w:r>
            <w:r w:rsidRPr="00A70C2D">
              <w:rPr>
                <w:bCs/>
                <w:sz w:val="28"/>
                <w:szCs w:val="28"/>
              </w:rPr>
              <w:t xml:space="preserve"> - встреча - праздник</w:t>
            </w:r>
          </w:p>
        </w:tc>
        <w:tc>
          <w:tcPr>
            <w:tcW w:w="4678" w:type="dxa"/>
            <w:vAlign w:val="center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</w:tc>
      </w:tr>
      <w:tr w:rsidR="000F5B6C" w:rsidRPr="00A70C2D" w:rsidTr="006E6395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FF0000"/>
                <w:sz w:val="28"/>
                <w:szCs w:val="28"/>
              </w:rPr>
            </w:pPr>
            <w:r w:rsidRPr="00C761BE">
              <w:rPr>
                <w:sz w:val="28"/>
                <w:szCs w:val="28"/>
              </w:rPr>
              <w:t>24 ноября 14.00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>«Мамин день календаря»</w:t>
            </w:r>
            <w:r w:rsidRPr="00A70C2D">
              <w:rPr>
                <w:color w:val="000000"/>
                <w:sz w:val="28"/>
                <w:szCs w:val="28"/>
              </w:rPr>
              <w:t xml:space="preserve"> - праздничный концерт</w:t>
            </w:r>
          </w:p>
        </w:tc>
        <w:tc>
          <w:tcPr>
            <w:tcW w:w="4678" w:type="dxa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 совместно с</w:t>
            </w:r>
            <w:r>
              <w:rPr>
                <w:sz w:val="28"/>
                <w:szCs w:val="28"/>
              </w:rPr>
              <w:t xml:space="preserve"> </w:t>
            </w:r>
            <w:r w:rsidRPr="00A70C2D">
              <w:rPr>
                <w:sz w:val="28"/>
                <w:szCs w:val="28"/>
              </w:rPr>
              <w:t>ДК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24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t xml:space="preserve">«День матери России» - </w:t>
            </w:r>
            <w:r w:rsidRPr="00A70C2D">
              <w:rPr>
                <w:sz w:val="28"/>
                <w:szCs w:val="28"/>
                <w:lang w:eastAsia="en-US"/>
              </w:rPr>
              <w:t>онлайн поздравление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70C2D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70C2D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  <w:lang w:eastAsia="en-US"/>
              </w:rPr>
            </w:pPr>
            <w:hyperlink r:id="rId17" w:tgtFrame="_blank" w:history="1">
              <w:r w:rsidR="000F5B6C" w:rsidRPr="00A70C2D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0F5B6C" w:rsidRPr="00A70C2D" w:rsidTr="004D2887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25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rFonts w:eastAsia="Calibri"/>
                <w:b/>
                <w:iCs/>
                <w:color w:val="000000"/>
                <w:sz w:val="28"/>
                <w:szCs w:val="28"/>
              </w:rPr>
              <w:t>«Мама мне жизнь подарила»</w:t>
            </w:r>
            <w:r w:rsidRPr="00A70C2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- л</w:t>
            </w:r>
            <w:r w:rsidRPr="00A70C2D">
              <w:rPr>
                <w:rFonts w:eastAsia="Calibri"/>
                <w:iCs/>
                <w:color w:val="000000"/>
                <w:sz w:val="28"/>
                <w:szCs w:val="28"/>
              </w:rPr>
              <w:t xml:space="preserve">итературно – музыкальная гостиная </w:t>
            </w:r>
            <w:r w:rsidRPr="00A70C2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ко Дню матери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0F5B6C" w:rsidRPr="00A70C2D" w:rsidRDefault="000F5B6C" w:rsidP="000F5B6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на базе школы-интернат №10</w:t>
            </w:r>
          </w:p>
        </w:tc>
      </w:tr>
      <w:tr w:rsidR="000F5B6C" w:rsidRPr="00A70C2D" w:rsidTr="00056B8D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E22894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28 ноябр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«Как вода живая мама нам нужна»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тематический утренник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Программа «Путешествие сквозь временной портал»</w:t>
            </w:r>
          </w:p>
          <w:p w:rsidR="000F5B6C" w:rsidRPr="00A70C2D" w:rsidRDefault="00651CDB" w:rsidP="000F5B6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0F5B6C" w:rsidRPr="00A70C2D">
                <w:rPr>
                  <w:rStyle w:val="ad"/>
                  <w:sz w:val="28"/>
                  <w:szCs w:val="28"/>
                </w:rPr>
                <w:t>https://www.culture.ru/events/4745038/programma-puteshestvie-skvoz-vremennoi-portal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Игра «Волшебство пушкинского слова</w:t>
            </w:r>
            <w:r w:rsidRPr="00A70C2D">
              <w:rPr>
                <w:sz w:val="28"/>
                <w:szCs w:val="28"/>
              </w:rPr>
              <w:t>»</w:t>
            </w:r>
          </w:p>
          <w:p w:rsidR="000F5B6C" w:rsidRPr="00A70C2D" w:rsidRDefault="00651CDB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9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Программа «Путешествие по литературным местам»</w:t>
            </w:r>
          </w:p>
          <w:p w:rsidR="000F5B6C" w:rsidRPr="00A70C2D" w:rsidRDefault="00651CDB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0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Интерактивная игра «В звуках музыки, как рыбы в воде»</w:t>
            </w:r>
          </w:p>
          <w:p w:rsidR="000F5B6C" w:rsidRPr="00A70C2D" w:rsidRDefault="00651CDB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1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Интеллектуальная игра «Умницы и умники»</w:t>
            </w:r>
          </w:p>
          <w:p w:rsidR="000F5B6C" w:rsidRPr="00A70C2D" w:rsidRDefault="00651CDB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2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 xml:space="preserve">Литературный </w:t>
            </w:r>
            <w:proofErr w:type="spellStart"/>
            <w:r w:rsidRPr="00A70C2D">
              <w:rPr>
                <w:b/>
                <w:bCs/>
                <w:sz w:val="28"/>
                <w:szCs w:val="28"/>
              </w:rPr>
              <w:t>квист</w:t>
            </w:r>
            <w:proofErr w:type="spellEnd"/>
            <w:r w:rsidRPr="00A70C2D">
              <w:rPr>
                <w:b/>
                <w:bCs/>
                <w:sz w:val="28"/>
                <w:szCs w:val="28"/>
              </w:rPr>
              <w:t xml:space="preserve"> «Классная классика»</w:t>
            </w:r>
          </w:p>
          <w:p w:rsidR="000F5B6C" w:rsidRPr="00A70C2D" w:rsidRDefault="00651CDB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3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https://vmuzey.com/event/literaturnyy-kviz-klassnaya-klassika-3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  <w:sz w:val="28"/>
                <w:szCs w:val="28"/>
              </w:rPr>
            </w:pPr>
            <w:r w:rsidRPr="00A70C2D">
              <w:rPr>
                <w:rFonts w:ascii="Times New Roman" w:eastAsia="Segoe UI" w:hAnsi="Times New Roman"/>
                <w:color w:val="2B3042"/>
                <w:sz w:val="28"/>
                <w:szCs w:val="28"/>
                <w:shd w:val="clear" w:color="auto" w:fill="FFFFFF"/>
              </w:rPr>
              <w:t>Игра «Родной край: известный и неизвестный»</w:t>
            </w:r>
          </w:p>
          <w:p w:rsidR="000F5B6C" w:rsidRPr="00A70C2D" w:rsidRDefault="00651CDB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4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https://vmuzey.com/event/igra-rodnoy-kray-izvestnyy-i-neizvestnyy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 xml:space="preserve">Краеведческий </w:t>
            </w:r>
            <w:proofErr w:type="spellStart"/>
            <w:r w:rsidRPr="00A70C2D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A70C2D">
              <w:rPr>
                <w:b/>
                <w:bCs/>
                <w:sz w:val="28"/>
                <w:szCs w:val="28"/>
              </w:rPr>
              <w:t xml:space="preserve"> «Овеянная тайной Атлантида»</w:t>
            </w:r>
          </w:p>
          <w:p w:rsidR="000F5B6C" w:rsidRPr="00A70C2D" w:rsidRDefault="00651CDB" w:rsidP="000F5B6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5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https://vmuzey.com/event/kraevedcheskiy-kviz-oveyannaya-taynoy-atlantida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70C2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Блицтурнир «Эксперимент»</w:t>
            </w:r>
          </w:p>
          <w:p w:rsidR="000F5B6C" w:rsidRPr="00A70C2D" w:rsidRDefault="00651CDB" w:rsidP="000F5B6C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B3339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39">
              <w:rPr>
                <w:b/>
                <w:bCs/>
                <w:sz w:val="28"/>
                <w:szCs w:val="28"/>
              </w:rPr>
              <w:t>Литературная игра «Есть у каждого свой Пушкин»</w:t>
            </w:r>
          </w:p>
          <w:p w:rsidR="000F5B6C" w:rsidRPr="00A70C2D" w:rsidRDefault="00651CDB" w:rsidP="000F5B6C">
            <w:pPr>
              <w:jc w:val="center"/>
              <w:rPr>
                <w:b/>
                <w:sz w:val="28"/>
                <w:szCs w:val="28"/>
              </w:rPr>
            </w:pPr>
            <w:hyperlink r:id="rId27" w:history="1">
              <w:r w:rsidR="000F5B6C" w:rsidRPr="00A70C2D">
                <w:rPr>
                  <w:rStyle w:val="ad"/>
                  <w:rFonts w:eastAsia="sans-serif"/>
                  <w:sz w:val="28"/>
                  <w:szCs w:val="28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B3339" w:rsidRDefault="000F5B6C" w:rsidP="000F5B6C">
            <w:pPr>
              <w:jc w:val="center"/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</w:pPr>
            <w:proofErr w:type="spellStart"/>
            <w:r w:rsidRPr="00AB3339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AB3339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 xml:space="preserve"> «Два старинных города на одной реке...»</w:t>
            </w:r>
          </w:p>
          <w:p w:rsidR="000F5B6C" w:rsidRPr="00A70C2D" w:rsidRDefault="00651CDB" w:rsidP="000F5B6C">
            <w:pPr>
              <w:jc w:val="center"/>
              <w:rPr>
                <w:b/>
                <w:sz w:val="28"/>
                <w:szCs w:val="28"/>
              </w:rPr>
            </w:pPr>
            <w:hyperlink r:id="rId28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https://vmuzey.com/event/kviz-dva-starinnyh-goroda-na-odnoy-reke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</w:tc>
      </w:tr>
      <w:tr w:rsidR="000F5B6C" w:rsidRPr="00A70C2D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B3339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B3339">
              <w:rPr>
                <w:b/>
                <w:bCs/>
                <w:sz w:val="28"/>
                <w:szCs w:val="28"/>
              </w:rPr>
              <w:t>«По дорогам войны шли мои земляки!»</w:t>
            </w:r>
          </w:p>
          <w:p w:rsidR="000F5B6C" w:rsidRPr="00A70C2D" w:rsidRDefault="00651CDB" w:rsidP="000F5B6C">
            <w:pPr>
              <w:jc w:val="center"/>
              <w:rPr>
                <w:b/>
                <w:sz w:val="28"/>
                <w:szCs w:val="28"/>
              </w:rPr>
            </w:pPr>
            <w:hyperlink r:id="rId29" w:history="1">
              <w:r w:rsidR="000F5B6C" w:rsidRPr="00A70C2D">
                <w:rPr>
                  <w:rStyle w:val="ad"/>
                  <w:sz w:val="28"/>
                  <w:szCs w:val="28"/>
                </w:rPr>
                <w:t>https://vmuzey.com/event/istoricheskiy-ekskurs-18</w:t>
              </w:r>
            </w:hyperlink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7</w:t>
            </w:r>
          </w:p>
        </w:tc>
      </w:tr>
      <w:tr w:rsidR="000F5B6C" w:rsidRPr="00A70C2D" w:rsidTr="0070666B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0F5B6C" w:rsidRPr="00A70C2D" w:rsidRDefault="000F5B6C" w:rsidP="000F5B6C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A70C2D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A70C2D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</w:tc>
      </w:tr>
      <w:tr w:rsidR="000F5B6C" w:rsidRPr="00A70C2D" w:rsidTr="008D2E4E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5B6C" w:rsidRPr="00A70C2D" w:rsidTr="0070666B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A70C2D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</w:tc>
      </w:tr>
      <w:tr w:rsidR="000F5B6C" w:rsidRPr="00A70C2D" w:rsidTr="002F04B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  <w:lang w:eastAsia="en-US"/>
              </w:rPr>
            </w:pPr>
            <w:r w:rsidRPr="00A70C2D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0F5B6C" w:rsidRPr="00A70C2D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0F5B6C" w:rsidRPr="00A70C2D" w:rsidRDefault="000F5B6C" w:rsidP="000F5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70C2D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0F5B6C" w:rsidRPr="00A70C2D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0F5B6C" w:rsidRPr="00A70C2D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«Поддержим наших!»</w:t>
            </w:r>
            <w:r w:rsidRPr="00A70C2D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0F5B6C" w:rsidRPr="00A70C2D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A70C2D">
              <w:rPr>
                <w:sz w:val="28"/>
                <w:szCs w:val="28"/>
              </w:rPr>
              <w:t>акция по организации гуманитарной помощи для СВО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0F5B6C" w:rsidRPr="00A70C2D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«Свеча добра»</w:t>
            </w:r>
            <w:r w:rsidRPr="00A70C2D">
              <w:rPr>
                <w:bCs/>
                <w:sz w:val="28"/>
                <w:szCs w:val="28"/>
              </w:rPr>
              <w:t xml:space="preserve"> - акция по отливанию окопных свечей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0F5B6C" w:rsidRPr="00A70C2D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«Своих не бросаем»</w:t>
            </w:r>
            <w:r w:rsidRPr="00A70C2D">
              <w:rPr>
                <w:bCs/>
                <w:sz w:val="28"/>
                <w:szCs w:val="28"/>
              </w:rPr>
              <w:t xml:space="preserve"> - акция по изготовлению маскировочных сетей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Городская библиотека №28</w:t>
            </w:r>
          </w:p>
        </w:tc>
      </w:tr>
      <w:tr w:rsidR="000F5B6C" w:rsidRPr="00A70C2D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7030A0"/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sz w:val="28"/>
                <w:szCs w:val="28"/>
                <w:shd w:val="clear" w:color="auto" w:fill="FFFFFF"/>
              </w:rPr>
              <w:t>«</w:t>
            </w:r>
            <w:r w:rsidRPr="00A70C2D">
              <w:rPr>
                <w:rStyle w:val="aa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A70C2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акция по оказание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Бриляковский</w:t>
            </w:r>
            <w:proofErr w:type="spellEnd"/>
            <w:r w:rsidRPr="00A70C2D">
              <w:rPr>
                <w:sz w:val="28"/>
                <w:szCs w:val="28"/>
              </w:rPr>
              <w:t xml:space="preserve"> СИЦ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rFonts w:eastAsia="Calibri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>«Романовы: портрет династии»</w:t>
            </w:r>
            <w:r w:rsidRPr="00A70C2D">
              <w:rPr>
                <w:color w:val="000000"/>
                <w:sz w:val="28"/>
                <w:szCs w:val="28"/>
              </w:rPr>
              <w:t xml:space="preserve"> </w:t>
            </w:r>
            <w:r w:rsidR="00221ED0">
              <w:rPr>
                <w:color w:val="000000"/>
                <w:sz w:val="28"/>
                <w:szCs w:val="28"/>
              </w:rPr>
              <w:t>-</w:t>
            </w:r>
            <w:r w:rsidRPr="00A70C2D">
              <w:rPr>
                <w:color w:val="000000"/>
                <w:sz w:val="28"/>
                <w:szCs w:val="28"/>
              </w:rPr>
              <w:t xml:space="preserve">исторический экскурс к 130-летию вступления на престол Николая </w:t>
            </w:r>
            <w:r w:rsidRPr="00A70C2D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0F5B6C" w:rsidRPr="00A70C2D" w:rsidTr="006E6395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221ED0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«Искусство макраме»</w:t>
            </w:r>
            <w:r w:rsidRPr="00A70C2D">
              <w:rPr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A70C2D">
              <w:rPr>
                <w:sz w:val="28"/>
                <w:szCs w:val="28"/>
              </w:rPr>
              <w:t>Строчковская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6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 xml:space="preserve">«Интернет: разрешенное и запрещённое» - </w:t>
            </w:r>
            <w:r w:rsidRPr="00A70C2D">
              <w:rPr>
                <w:color w:val="000000"/>
                <w:sz w:val="28"/>
                <w:szCs w:val="28"/>
              </w:rPr>
              <w:t>актуальный разговор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6E6395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6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70C2D">
              <w:rPr>
                <w:b/>
                <w:bCs/>
                <w:sz w:val="28"/>
                <w:szCs w:val="28"/>
                <w:lang w:eastAsia="en-US"/>
              </w:rPr>
              <w:t>«Сказки о деньгах»</w:t>
            </w:r>
            <w:r w:rsidRPr="00A70C2D">
              <w:rPr>
                <w:bCs/>
                <w:sz w:val="28"/>
                <w:szCs w:val="28"/>
                <w:lang w:eastAsia="en-US"/>
              </w:rPr>
              <w:t xml:space="preserve"> - </w:t>
            </w:r>
            <w:r w:rsidRPr="00A70C2D">
              <w:rPr>
                <w:sz w:val="28"/>
                <w:szCs w:val="28"/>
              </w:rPr>
              <w:t>просмотр сериала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Федуринская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5B6C" w:rsidRPr="00A70C2D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221E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A70C2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«Ее песни строить и жить помогают» - </w:t>
            </w:r>
            <w:r w:rsidRPr="00A70C2D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музыкально-поэтический час, посвященный </w:t>
            </w:r>
            <w:r w:rsidRPr="00A70C2D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95 </w:t>
            </w:r>
            <w:r w:rsidR="00221ED0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-</w:t>
            </w:r>
            <w:r w:rsidRPr="00A70C2D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летию со дня рождения советского российского композитора </w:t>
            </w:r>
            <w:r w:rsidRPr="00221ED0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А</w:t>
            </w:r>
            <w:r w:rsidR="00221ED0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.</w:t>
            </w:r>
            <w:r w:rsidRPr="00221ED0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 Н</w:t>
            </w:r>
            <w:r w:rsidR="00221ED0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>.</w:t>
            </w:r>
            <w:r w:rsidRPr="00221ED0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 Пахмутовой 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fldChar w:fldCharType="begin"/>
            </w:r>
            <w:r>
              <w:rPr>
                <w:b/>
                <w:sz w:val="28"/>
                <w:szCs w:val="28"/>
                <w:lang w:eastAsia="en-US"/>
              </w:rPr>
              <w:instrText>HYPERLINK "C:\\Users\\Елена\\Desktop\\Воронинская сельская библиотека"</w:instrText>
            </w:r>
            <w:r w:rsidRPr="00A70C2D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0F5B6C" w:rsidRPr="00A70C2D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6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 всему русскому»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- квест -игра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B6C" w:rsidRPr="00A70C2D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84" w:type="dxa"/>
            <w:shd w:val="clear" w:color="auto" w:fill="auto"/>
          </w:tcPr>
          <w:p w:rsidR="000F5B6C" w:rsidRPr="00355A71" w:rsidRDefault="000F5B6C" w:rsidP="000F5B6C">
            <w:pPr>
              <w:jc w:val="center"/>
              <w:rPr>
                <w:sz w:val="28"/>
                <w:szCs w:val="28"/>
              </w:rPr>
            </w:pPr>
            <w:r w:rsidRPr="00355A71">
              <w:rPr>
                <w:sz w:val="28"/>
                <w:szCs w:val="28"/>
              </w:rPr>
              <w:t>7 ноября</w:t>
            </w:r>
          </w:p>
          <w:p w:rsidR="000F5B6C" w:rsidRPr="00355A71" w:rsidRDefault="000F5B6C" w:rsidP="000F5B6C">
            <w:pPr>
              <w:jc w:val="center"/>
              <w:rPr>
                <w:sz w:val="28"/>
                <w:szCs w:val="28"/>
              </w:rPr>
            </w:pPr>
            <w:r w:rsidRPr="00355A71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F5B6C" w:rsidRPr="00355A71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55A7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«Дружи с финансами» -</w:t>
            </w:r>
          </w:p>
          <w:p w:rsidR="000F5B6C" w:rsidRPr="00355A71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55A71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квиз</w:t>
            </w:r>
            <w:proofErr w:type="spellEnd"/>
            <w:r w:rsidRPr="00355A7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-игра по финансовой грамотности для детей </w:t>
            </w:r>
            <w:r w:rsidR="00355A71" w:rsidRPr="00355A7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 подростков </w:t>
            </w:r>
            <w:r w:rsidRPr="00355A7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от 7 до </w:t>
            </w:r>
            <w:r w:rsidR="00355A71" w:rsidRPr="00355A71"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  <w:r w:rsidRPr="00355A7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лет</w:t>
            </w:r>
          </w:p>
        </w:tc>
        <w:tc>
          <w:tcPr>
            <w:tcW w:w="4678" w:type="dxa"/>
            <w:shd w:val="clear" w:color="auto" w:fill="auto"/>
          </w:tcPr>
          <w:p w:rsidR="000F5B6C" w:rsidRPr="00355A71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 на базе школы №16</w:t>
            </w:r>
          </w:p>
        </w:tc>
      </w:tr>
      <w:tr w:rsidR="000F5B6C" w:rsidRPr="00A70C2D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7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>«Последний российский император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 xml:space="preserve">» - час памяти Николая </w:t>
            </w:r>
            <w:r w:rsidRPr="00A70C2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 xml:space="preserve">, приуроченная к 130- </w:t>
            </w: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его вступления на престол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70C2D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A70C2D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8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«Песня, ставшая судьбой» -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литературно-музыкальный вечер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9F5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к 95-летию со дня рождения А.Н. Пахмутовой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8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>«Александра Пахмутова: жизнь и творчество»</w:t>
            </w:r>
            <w:r w:rsidRPr="00A70C2D">
              <w:rPr>
                <w:bCs/>
                <w:sz w:val="28"/>
                <w:szCs w:val="28"/>
              </w:rPr>
              <w:t xml:space="preserve"> - литературная гостиная, приуроченная к 95-летию композитора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6E6395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8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70C2D">
              <w:rPr>
                <w:b/>
                <w:bCs/>
                <w:sz w:val="28"/>
                <w:szCs w:val="28"/>
                <w:lang w:eastAsia="en-US"/>
              </w:rPr>
              <w:t>«Звучит музыка во мне»</w:t>
            </w:r>
            <w:r w:rsidRPr="00A70C2D">
              <w:rPr>
                <w:bCs/>
                <w:sz w:val="28"/>
                <w:szCs w:val="28"/>
                <w:lang w:eastAsia="en-US"/>
              </w:rPr>
              <w:t xml:space="preserve"> - музыкальный вечер, посвященный 95 </w:t>
            </w:r>
            <w:proofErr w:type="spellStart"/>
            <w:r w:rsidRPr="00A70C2D">
              <w:rPr>
                <w:bCs/>
                <w:sz w:val="28"/>
                <w:szCs w:val="28"/>
                <w:lang w:eastAsia="en-US"/>
              </w:rPr>
              <w:t>летию</w:t>
            </w:r>
            <w:proofErr w:type="spellEnd"/>
            <w:r w:rsidRPr="00A70C2D">
              <w:rPr>
                <w:bCs/>
                <w:sz w:val="28"/>
                <w:szCs w:val="28"/>
                <w:lang w:eastAsia="en-US"/>
              </w:rPr>
              <w:t xml:space="preserve"> А. Н. Пахмутовой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70C2D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A70C2D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  <w:lang w:eastAsia="en-US"/>
              </w:rPr>
            </w:pPr>
            <w:r w:rsidRPr="00A70C2D">
              <w:rPr>
                <w:sz w:val="28"/>
                <w:szCs w:val="28"/>
                <w:lang w:eastAsia="en-US"/>
              </w:rPr>
              <w:t>В рамках работы клуба «Лира»</w:t>
            </w:r>
          </w:p>
        </w:tc>
      </w:tr>
      <w:tr w:rsidR="000F5B6C" w:rsidRPr="00A70C2D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10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"Повысим свою </w:t>
            </w:r>
            <w:proofErr w:type="spellStart"/>
            <w:r w:rsidRPr="00A70C2D">
              <w:rPr>
                <w:b/>
                <w:sz w:val="28"/>
                <w:szCs w:val="28"/>
              </w:rPr>
              <w:t>финграмотность</w:t>
            </w:r>
            <w:proofErr w:type="spellEnd"/>
            <w:r w:rsidRPr="00A70C2D">
              <w:rPr>
                <w:b/>
                <w:sz w:val="28"/>
                <w:szCs w:val="28"/>
              </w:rPr>
              <w:t xml:space="preserve">" - </w:t>
            </w:r>
            <w:r w:rsidRPr="00A70C2D">
              <w:rPr>
                <w:bCs/>
                <w:sz w:val="28"/>
                <w:szCs w:val="28"/>
              </w:rPr>
              <w:t>час информации для взрослой аудитории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Дроздовская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355A71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10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«Елена </w:t>
            </w:r>
            <w:proofErr w:type="spellStart"/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Гнесина</w:t>
            </w:r>
            <w:proofErr w:type="spellEnd"/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– пианистка, педагог, общественный деятель» -</w:t>
            </w:r>
            <w:r w:rsidR="00355A7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150-летия со дня рождения Е.Ф. </w:t>
            </w:r>
            <w:proofErr w:type="spellStart"/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Гнесиной</w:t>
            </w:r>
            <w:proofErr w:type="spellEnd"/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рамках клуба «Леди»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4173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 ноября 11.00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«Городецкая Кириллица» </w:t>
            </w:r>
            <w:r w:rsidRPr="00A70C2D">
              <w:rPr>
                <w:sz w:val="28"/>
                <w:szCs w:val="28"/>
              </w:rPr>
              <w:t>- занимательное путешествие по страницам книги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4173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14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 xml:space="preserve">«Редкие профессии» - 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>час профориентации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0F5B6C" w:rsidRPr="00A70C2D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41739F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8D05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«Трудно птицам зимовать, надо птицам помогать!»</w:t>
            </w:r>
            <w:r w:rsidRPr="00A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="00A22CD2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кция</w:t>
            </w:r>
            <w:r w:rsidRPr="00A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5F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изготовлени</w:t>
            </w:r>
            <w:r w:rsidR="008D05F3">
              <w:rPr>
                <w:rFonts w:ascii="Times New Roman" w:hAnsi="Times New Roman" w:cs="Times New Roman"/>
                <w:i w:val="0"/>
                <w:sz w:val="28"/>
                <w:szCs w:val="28"/>
              </w:rPr>
              <w:t>ю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кормушек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A70C2D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A70C2D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70C2D">
              <w:rPr>
                <w:sz w:val="28"/>
                <w:szCs w:val="28"/>
              </w:rPr>
              <w:fldChar w:fldCharType="end"/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15 ноября</w:t>
            </w:r>
          </w:p>
          <w:p w:rsidR="000F5B6C" w:rsidRPr="00A70C2D" w:rsidRDefault="000F5B6C" w:rsidP="000F5B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0C2D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A22CD2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70C2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tabs>
                <w:tab w:val="left" w:pos="1080"/>
              </w:tabs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rFonts w:eastAsia="Calibri"/>
                <w:b/>
                <w:bCs/>
                <w:iCs/>
                <w:sz w:val="28"/>
                <w:szCs w:val="28"/>
              </w:rPr>
              <w:t>«Читать или не читать?»</w:t>
            </w:r>
            <w:r w:rsidRPr="00A70C2D">
              <w:rPr>
                <w:iCs/>
                <w:sz w:val="28"/>
                <w:szCs w:val="28"/>
              </w:rPr>
              <w:t xml:space="preserve"> - м</w:t>
            </w:r>
            <w:r w:rsidRPr="00A70C2D">
              <w:rPr>
                <w:rFonts w:eastAsia="Calibri"/>
                <w:iCs/>
                <w:sz w:val="28"/>
                <w:szCs w:val="28"/>
              </w:rPr>
              <w:t>олодежные дебаты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20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 xml:space="preserve">«Семь чудес света» - 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>игра викторина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32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20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</w:rPr>
            </w:pPr>
            <w:r w:rsidRPr="00A70C2D">
              <w:rPr>
                <w:iCs/>
                <w:sz w:val="28"/>
                <w:szCs w:val="28"/>
              </w:rPr>
              <w:t>10.20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 xml:space="preserve">«Остров детских желаний» - </w:t>
            </w:r>
            <w:r w:rsidRPr="00A70C2D">
              <w:rPr>
                <w:bCs/>
                <w:sz w:val="28"/>
                <w:szCs w:val="28"/>
              </w:rPr>
              <w:t>игровая программа к</w:t>
            </w:r>
            <w:r w:rsidR="00D43D33">
              <w:rPr>
                <w:bCs/>
                <w:sz w:val="28"/>
                <w:szCs w:val="28"/>
              </w:rPr>
              <w:t>о</w:t>
            </w:r>
            <w:r w:rsidRPr="00A70C2D">
              <w:rPr>
                <w:bCs/>
                <w:sz w:val="28"/>
                <w:szCs w:val="28"/>
              </w:rPr>
              <w:t xml:space="preserve"> Всемирному дню ребенка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bCs/>
                <w:iCs/>
                <w:color w:val="000000" w:themeColor="text1"/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bCs/>
                <w:iCs/>
                <w:color w:val="000000" w:themeColor="text1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70C2D">
              <w:rPr>
                <w:bCs/>
                <w:iCs/>
                <w:color w:val="000000" w:themeColor="text1"/>
                <w:sz w:val="28"/>
                <w:szCs w:val="28"/>
              </w:rPr>
              <w:t>Смольковской</w:t>
            </w:r>
            <w:proofErr w:type="spellEnd"/>
            <w:r w:rsidRPr="00A70C2D">
              <w:rPr>
                <w:bCs/>
                <w:iCs/>
                <w:color w:val="000000" w:themeColor="text1"/>
                <w:sz w:val="28"/>
                <w:szCs w:val="28"/>
              </w:rPr>
              <w:t xml:space="preserve"> школы</w:t>
            </w:r>
          </w:p>
        </w:tc>
      </w:tr>
      <w:tr w:rsidR="000F5B6C" w:rsidRPr="00A70C2D" w:rsidTr="006E6395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20 ноября</w:t>
            </w:r>
          </w:p>
          <w:p w:rsidR="000F5B6C" w:rsidRPr="00A70C2D" w:rsidRDefault="000F5B6C" w:rsidP="000F5B6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70C2D">
              <w:rPr>
                <w:iCs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70C2D">
              <w:rPr>
                <w:b/>
                <w:bCs/>
                <w:sz w:val="28"/>
                <w:szCs w:val="28"/>
                <w:lang w:eastAsia="en-US"/>
              </w:rPr>
              <w:t xml:space="preserve">«Осторожно, мошенники» - </w:t>
            </w:r>
            <w:r w:rsidRPr="00A70C2D">
              <w:rPr>
                <w:bCs/>
                <w:sz w:val="28"/>
                <w:szCs w:val="28"/>
                <w:lang w:eastAsia="en-US"/>
              </w:rPr>
              <w:t>информационная 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70C2D">
              <w:rPr>
                <w:sz w:val="28"/>
                <w:szCs w:val="28"/>
              </w:rPr>
              <w:t>Федуринская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6E6395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21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«Финансовые загадки» </w:t>
            </w:r>
            <w:r w:rsidRPr="00A70C2D">
              <w:rPr>
                <w:sz w:val="28"/>
                <w:szCs w:val="28"/>
              </w:rPr>
              <w:t>- викторина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A70C2D">
              <w:rPr>
                <w:sz w:val="28"/>
                <w:szCs w:val="28"/>
              </w:rPr>
              <w:t>Строчковская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 на </w:t>
            </w:r>
            <w:proofErr w:type="gramStart"/>
            <w:r w:rsidRPr="00A70C2D">
              <w:rPr>
                <w:sz w:val="28"/>
                <w:szCs w:val="28"/>
              </w:rPr>
              <w:t>базе  Дом</w:t>
            </w:r>
            <w:proofErr w:type="gramEnd"/>
            <w:r w:rsidRPr="00A70C2D">
              <w:rPr>
                <w:sz w:val="28"/>
                <w:szCs w:val="28"/>
              </w:rPr>
              <w:t xml:space="preserve"> интернат для пожилых и инвалидов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26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 xml:space="preserve">«Словари – наши помощники» - 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>информационно 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84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27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>«Что любят деньги?»</w:t>
            </w:r>
            <w:r w:rsidRPr="00A70C2D">
              <w:rPr>
                <w:color w:val="000000"/>
                <w:sz w:val="28"/>
                <w:szCs w:val="28"/>
              </w:rPr>
              <w:t xml:space="preserve"> -</w:t>
            </w:r>
          </w:p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познавательно-развлекательная программа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AB236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0F5B6C" w:rsidRPr="00A70C2D" w:rsidTr="0070666B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0F5B6C" w:rsidRPr="00A70C2D" w:rsidRDefault="000F5B6C" w:rsidP="000F5B6C">
            <w:pPr>
              <w:jc w:val="center"/>
              <w:outlineLvl w:val="0"/>
              <w:rPr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AB2362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0F5B6C"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r w:rsidR="000F5B6C"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15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 xml:space="preserve">«Ложь и правда о суициде»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цикл профилактических бесед </w:t>
            </w:r>
            <w:r w:rsidR="00AB236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с распространением печатной продукции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84" w:type="dxa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19 ноября 11.00</w:t>
            </w:r>
          </w:p>
        </w:tc>
        <w:tc>
          <w:tcPr>
            <w:tcW w:w="7938" w:type="dxa"/>
          </w:tcPr>
          <w:p w:rsidR="000F5B6C" w:rsidRPr="00A70C2D" w:rsidRDefault="000F5B6C" w:rsidP="000F5B6C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«Каждый подросток желает знать» </w:t>
            </w:r>
            <w:r w:rsidRPr="00A70C2D">
              <w:rPr>
                <w:sz w:val="28"/>
                <w:szCs w:val="28"/>
              </w:rPr>
              <w:t xml:space="preserve">- выставка – рекомендация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84" w:type="dxa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20 ноября 11.00</w:t>
            </w:r>
          </w:p>
        </w:tc>
        <w:tc>
          <w:tcPr>
            <w:tcW w:w="7938" w:type="dxa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«Все мы вправе знать о праве!»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деловая игра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B6C" w:rsidRPr="00A70C2D" w:rsidRDefault="000F5B6C" w:rsidP="000F5B6C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</w:tc>
      </w:tr>
      <w:tr w:rsidR="000F5B6C" w:rsidRPr="00A70C2D" w:rsidTr="00056B8D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28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>«У опасной черты»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 xml:space="preserve"> - беседа предупреждение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B6C" w:rsidRPr="00A70C2D" w:rsidTr="0070666B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0F5B6C" w:rsidRPr="00A70C2D" w:rsidRDefault="000F5B6C" w:rsidP="000F5B6C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0F5B6C" w:rsidRDefault="000F5B6C" w:rsidP="000F5B6C">
            <w:pPr>
              <w:jc w:val="center"/>
              <w:rPr>
                <w:bCs/>
                <w:i/>
                <w:iCs/>
                <w:color w:val="C00000"/>
                <w:sz w:val="28"/>
                <w:szCs w:val="28"/>
              </w:rPr>
            </w:pPr>
            <w:r w:rsidRPr="00A70C2D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  <w:p w:rsidR="000F5B6C" w:rsidRPr="00CE1943" w:rsidRDefault="000F5B6C" w:rsidP="000F5B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1943">
              <w:rPr>
                <w:b/>
                <w:bCs/>
                <w:i/>
                <w:iCs/>
                <w:color w:val="C00000"/>
                <w:sz w:val="28"/>
                <w:szCs w:val="28"/>
              </w:rPr>
              <w:t>21 ноября - Международный день отказа от курения</w:t>
            </w:r>
          </w:p>
        </w:tc>
      </w:tr>
      <w:tr w:rsidR="000F5B6C" w:rsidRPr="00A70C2D" w:rsidTr="00056B8D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7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AB236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«Вредные привычки, забирающие здоровье»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урок предупреждение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0F5B6C" w:rsidRPr="00A70C2D" w:rsidRDefault="000F5B6C" w:rsidP="00AB236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0F5B6C" w:rsidRPr="00A70C2D" w:rsidTr="00056B8D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7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70C2D">
              <w:rPr>
                <w:b/>
                <w:color w:val="000000"/>
                <w:sz w:val="28"/>
                <w:szCs w:val="28"/>
              </w:rPr>
              <w:t xml:space="preserve">«Книга на службе здоровья» - </w:t>
            </w:r>
            <w:r w:rsidRPr="00A70C2D">
              <w:rPr>
                <w:color w:val="000000"/>
                <w:sz w:val="28"/>
                <w:szCs w:val="28"/>
              </w:rPr>
              <w:t>час здоровья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Центральная детская библиотека</w:t>
            </w:r>
          </w:p>
          <w:p w:rsidR="000F5B6C" w:rsidRPr="00A70C2D" w:rsidRDefault="00651CDB" w:rsidP="000F5B6C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0F5B6C" w:rsidRPr="00A70C2D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0F5B6C" w:rsidRPr="00A70C2D" w:rsidTr="006E6395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8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tabs>
                <w:tab w:val="left" w:pos="2070"/>
              </w:tabs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A70C2D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A70C2D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Вейп</w:t>
            </w:r>
            <w:proofErr w:type="spellEnd"/>
            <w:r w:rsidRPr="00A70C2D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 – ловушка для молодежи!» </w:t>
            </w:r>
            <w:r w:rsidRPr="00A70C2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-  профилактическая беседа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A70C2D">
              <w:rPr>
                <w:sz w:val="28"/>
                <w:szCs w:val="28"/>
              </w:rPr>
              <w:t>Строчковская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70C2D">
              <w:rPr>
                <w:sz w:val="28"/>
                <w:szCs w:val="28"/>
              </w:rPr>
              <w:t>Строчковской</w:t>
            </w:r>
            <w:proofErr w:type="spellEnd"/>
            <w:r w:rsidRPr="00A70C2D">
              <w:rPr>
                <w:sz w:val="28"/>
                <w:szCs w:val="28"/>
              </w:rPr>
              <w:t xml:space="preserve"> средней школы</w:t>
            </w:r>
          </w:p>
        </w:tc>
      </w:tr>
      <w:tr w:rsidR="000F5B6C" w:rsidRPr="00A70C2D" w:rsidTr="009907A5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 ноября</w:t>
            </w:r>
          </w:p>
          <w:p w:rsidR="000F5B6C" w:rsidRPr="00A70C2D" w:rsidRDefault="000F5B6C" w:rsidP="000F5B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70C2D">
              <w:rPr>
                <w:rFonts w:eastAsia="SimSun"/>
                <w:b/>
                <w:sz w:val="28"/>
                <w:szCs w:val="28"/>
                <w:lang w:eastAsia="zh-CN"/>
              </w:rPr>
              <w:t>«Курить – здоровью вредить» -</w:t>
            </w:r>
            <w:r w:rsidRPr="00A70C2D">
              <w:rPr>
                <w:rFonts w:eastAsia="SimSun"/>
                <w:sz w:val="28"/>
                <w:szCs w:val="28"/>
                <w:lang w:eastAsia="zh-CN"/>
              </w:rPr>
              <w:t xml:space="preserve"> деловая игра</w:t>
            </w:r>
          </w:p>
          <w:p w:rsidR="000F5B6C" w:rsidRPr="00A70C2D" w:rsidRDefault="000F5B6C" w:rsidP="000F5B6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0F5B6C" w:rsidRPr="00A70C2D" w:rsidRDefault="000F5B6C" w:rsidP="00500D0C">
            <w:pPr>
              <w:jc w:val="center"/>
              <w:rPr>
                <w:rFonts w:eastAsia="Calibri"/>
                <w:sz w:val="28"/>
                <w:szCs w:val="28"/>
              </w:rPr>
            </w:pPr>
            <w:r w:rsidRPr="00A70C2D">
              <w:rPr>
                <w:rFonts w:eastAsiaTheme="minorHAnsi"/>
                <w:iCs/>
                <w:sz w:val="28"/>
                <w:szCs w:val="28"/>
                <w:lang w:eastAsia="en-US"/>
              </w:rPr>
              <w:t>Центральная библиотека ГЦБС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A70C2D">
              <w:rPr>
                <w:rFonts w:eastAsia="SimSun"/>
                <w:sz w:val="28"/>
                <w:szCs w:val="28"/>
                <w:lang w:eastAsia="zh-CN"/>
              </w:rPr>
              <w:t xml:space="preserve">ЦПИ </w:t>
            </w:r>
            <w:r w:rsidR="00500D0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A70C2D">
              <w:rPr>
                <w:rFonts w:eastAsia="SimSun"/>
                <w:sz w:val="28"/>
                <w:szCs w:val="28"/>
                <w:lang w:eastAsia="zh-CN"/>
              </w:rPr>
              <w:t>на</w:t>
            </w:r>
            <w:proofErr w:type="gramEnd"/>
            <w:r w:rsidRPr="00A70C2D">
              <w:rPr>
                <w:rFonts w:eastAsia="SimSun"/>
                <w:sz w:val="28"/>
                <w:szCs w:val="28"/>
                <w:lang w:eastAsia="zh-CN"/>
              </w:rPr>
              <w:t xml:space="preserve"> базе </w:t>
            </w:r>
            <w:r>
              <w:rPr>
                <w:rFonts w:eastAsia="SimSun"/>
                <w:sz w:val="28"/>
                <w:szCs w:val="28"/>
                <w:lang w:eastAsia="zh-CN"/>
              </w:rPr>
              <w:t>Городецкого губернского колледжа</w:t>
            </w:r>
          </w:p>
        </w:tc>
      </w:tr>
      <w:tr w:rsidR="000F5B6C" w:rsidRPr="00A70C2D" w:rsidTr="00056B8D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19 ноября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r w:rsidRPr="00AB2362">
              <w:rPr>
                <w:b/>
                <w:bCs/>
                <w:sz w:val="28"/>
                <w:szCs w:val="28"/>
              </w:rPr>
              <w:t>«Привить! Предупредить! Защитить!»</w:t>
            </w:r>
            <w:r w:rsidRPr="00A70C2D">
              <w:rPr>
                <w:sz w:val="28"/>
                <w:szCs w:val="28"/>
              </w:rPr>
              <w:t xml:space="preserve"> - час информации </w:t>
            </w:r>
            <w:r w:rsidR="0070446B">
              <w:rPr>
                <w:sz w:val="28"/>
                <w:szCs w:val="28"/>
              </w:rPr>
              <w:t xml:space="preserve">                     </w:t>
            </w:r>
            <w:r w:rsidRPr="00A70C2D">
              <w:rPr>
                <w:sz w:val="28"/>
                <w:szCs w:val="28"/>
              </w:rPr>
              <w:t xml:space="preserve"> с начальником территориального отдела управления </w:t>
            </w:r>
            <w:proofErr w:type="spellStart"/>
            <w:r w:rsidRPr="00A70C2D">
              <w:rPr>
                <w:sz w:val="28"/>
                <w:szCs w:val="28"/>
              </w:rPr>
              <w:t>роспотребнадзора</w:t>
            </w:r>
            <w:proofErr w:type="spellEnd"/>
            <w:r w:rsidRPr="00A70C2D">
              <w:rPr>
                <w:sz w:val="28"/>
                <w:szCs w:val="28"/>
              </w:rPr>
              <w:t xml:space="preserve"> Нижегородской области в Городецком, </w:t>
            </w:r>
            <w:proofErr w:type="spellStart"/>
            <w:r w:rsidRPr="00A70C2D">
              <w:rPr>
                <w:sz w:val="28"/>
                <w:szCs w:val="28"/>
              </w:rPr>
              <w:t>Ковернинском</w:t>
            </w:r>
            <w:proofErr w:type="spellEnd"/>
            <w:r w:rsidRPr="00A70C2D">
              <w:rPr>
                <w:sz w:val="28"/>
                <w:szCs w:val="28"/>
              </w:rPr>
              <w:t xml:space="preserve">, Сокольском районах 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70C2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</w:p>
        </w:tc>
      </w:tr>
      <w:tr w:rsidR="000F5B6C" w:rsidRPr="00A70C2D" w:rsidTr="00056B8D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AB2362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«Здоровая нация-наше будущее»</w:t>
            </w:r>
            <w:r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профилактическая беседа </w:t>
            </w:r>
            <w:r w:rsidR="009566C1"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по профилактике наркомании среди призывников, </w:t>
            </w:r>
            <w:r w:rsidR="009566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совместно с </w:t>
            </w:r>
            <w:r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мед</w:t>
            </w:r>
            <w:r w:rsidR="009566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ицинским </w:t>
            </w:r>
            <w:r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работник</w:t>
            </w:r>
            <w:r w:rsidR="009566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ом</w:t>
            </w:r>
            <w:r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Дроздовского</w:t>
            </w:r>
            <w:proofErr w:type="spellEnd"/>
            <w:r w:rsidRPr="00A70C2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ФАП 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Дроздовская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0F5B6C" w:rsidRPr="00A70C2D" w:rsidTr="00056B8D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70446B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21 ноября</w:t>
            </w:r>
          </w:p>
          <w:p w:rsidR="000F5B6C" w:rsidRDefault="000F5B6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  <w:p w:rsidR="00500D0C" w:rsidRPr="00A70C2D" w:rsidRDefault="00500D0C" w:rsidP="000F5B6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793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sz w:val="28"/>
                <w:szCs w:val="28"/>
              </w:rPr>
              <w:t xml:space="preserve">«Полезный разговор о вредных привычках» - </w:t>
            </w:r>
            <w:r w:rsidRPr="00A70C2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shd w:val="clear" w:color="auto" w:fill="auto"/>
          </w:tcPr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0F5B6C" w:rsidRPr="00A70C2D" w:rsidRDefault="000F5B6C" w:rsidP="000F5B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B6C" w:rsidRPr="00A70C2D" w:rsidTr="006E6395">
        <w:trPr>
          <w:trHeight w:val="331"/>
        </w:trPr>
        <w:tc>
          <w:tcPr>
            <w:tcW w:w="707" w:type="dxa"/>
            <w:shd w:val="clear" w:color="auto" w:fill="auto"/>
          </w:tcPr>
          <w:p w:rsidR="000F5B6C" w:rsidRPr="00A70C2D" w:rsidRDefault="0070446B" w:rsidP="000F5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A70C2D">
              <w:rPr>
                <w:noProof/>
                <w:sz w:val="28"/>
                <w:szCs w:val="28"/>
                <w:lang w:eastAsia="en-US"/>
              </w:rPr>
              <w:t>21 ноября</w:t>
            </w:r>
          </w:p>
          <w:p w:rsidR="000F5B6C" w:rsidRPr="00A70C2D" w:rsidRDefault="000F5B6C" w:rsidP="000F5B6C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A70C2D">
              <w:rPr>
                <w:noProof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 следу дымящейся сигареты» -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6C" w:rsidRPr="00A70C2D" w:rsidRDefault="000F5B6C" w:rsidP="000F5B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70C2D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70C2D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0F5B6C" w:rsidRPr="00A70C2D" w:rsidRDefault="000F5B6C" w:rsidP="000F5B6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43D33" w:rsidRPr="00A70C2D" w:rsidTr="00776ABF">
        <w:trPr>
          <w:trHeight w:val="331"/>
        </w:trPr>
        <w:tc>
          <w:tcPr>
            <w:tcW w:w="707" w:type="dxa"/>
            <w:shd w:val="clear" w:color="auto" w:fill="auto"/>
          </w:tcPr>
          <w:p w:rsidR="00D43D33" w:rsidRPr="00A70C2D" w:rsidRDefault="0070446B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21 ноября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 выбор — здоровье!» -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антитабачная акция по раздаче информационных буклетов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D43D33" w:rsidRPr="00A70C2D" w:rsidTr="006E6395">
        <w:trPr>
          <w:trHeight w:val="331"/>
        </w:trPr>
        <w:tc>
          <w:tcPr>
            <w:tcW w:w="707" w:type="dxa"/>
            <w:shd w:val="clear" w:color="auto" w:fill="auto"/>
          </w:tcPr>
          <w:p w:rsidR="00D43D33" w:rsidRPr="00A70C2D" w:rsidRDefault="0070446B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noProof/>
                <w:sz w:val="28"/>
                <w:szCs w:val="28"/>
              </w:rPr>
            </w:pPr>
            <w:r w:rsidRPr="00A70C2D">
              <w:rPr>
                <w:noProof/>
                <w:sz w:val="28"/>
                <w:szCs w:val="28"/>
              </w:rPr>
              <w:t>21 ноября</w:t>
            </w:r>
          </w:p>
          <w:p w:rsidR="00D43D33" w:rsidRPr="00A70C2D" w:rsidRDefault="00D43D33" w:rsidP="00D43D33">
            <w:pPr>
              <w:jc w:val="center"/>
              <w:rPr>
                <w:noProof/>
                <w:sz w:val="28"/>
                <w:szCs w:val="28"/>
              </w:rPr>
            </w:pPr>
            <w:r w:rsidRPr="00A70C2D">
              <w:rPr>
                <w:noProof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noProof/>
                <w:sz w:val="28"/>
                <w:szCs w:val="28"/>
              </w:rPr>
            </w:pPr>
            <w:r w:rsidRPr="00A70C2D">
              <w:rPr>
                <w:b/>
                <w:color w:val="000000" w:themeColor="text1"/>
                <w:sz w:val="28"/>
                <w:szCs w:val="28"/>
              </w:rPr>
              <w:t xml:space="preserve">«В лабиринтах табачного дыма» - </w:t>
            </w:r>
            <w:r w:rsidRPr="00A70C2D">
              <w:rPr>
                <w:color w:val="000000" w:themeColor="text1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</w:tc>
      </w:tr>
      <w:tr w:rsidR="00D43D33" w:rsidRPr="00A70C2D" w:rsidTr="005A2A66">
        <w:trPr>
          <w:trHeight w:val="331"/>
        </w:trPr>
        <w:tc>
          <w:tcPr>
            <w:tcW w:w="707" w:type="dxa"/>
            <w:shd w:val="clear" w:color="auto" w:fill="auto"/>
          </w:tcPr>
          <w:p w:rsidR="00D43D33" w:rsidRPr="00A70C2D" w:rsidRDefault="0070446B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22 ноября</w:t>
            </w:r>
          </w:p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/>
                <w:bCs/>
                <w:sz w:val="28"/>
                <w:szCs w:val="28"/>
              </w:rPr>
              <w:t xml:space="preserve">«Наркотики – это шаг в никуда!» - </w:t>
            </w:r>
            <w:r w:rsidRPr="00A70C2D">
              <w:rPr>
                <w:bCs/>
                <w:sz w:val="28"/>
                <w:szCs w:val="28"/>
              </w:rPr>
              <w:t>проблемный час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Городская библиотека №1</w:t>
            </w:r>
          </w:p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на базе ГГК, ЗАМТ</w:t>
            </w:r>
          </w:p>
        </w:tc>
      </w:tr>
      <w:tr w:rsidR="00D43D33" w:rsidRPr="00A70C2D" w:rsidTr="006E6395">
        <w:trPr>
          <w:trHeight w:val="331"/>
        </w:trPr>
        <w:tc>
          <w:tcPr>
            <w:tcW w:w="707" w:type="dxa"/>
            <w:shd w:val="clear" w:color="auto" w:fill="auto"/>
          </w:tcPr>
          <w:p w:rsidR="00D43D33" w:rsidRPr="00A70C2D" w:rsidRDefault="0070446B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845" w:type="dxa"/>
            <w:gridSpan w:val="3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25 ноября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8</w:t>
            </w:r>
            <w:r w:rsidR="00146660">
              <w:rPr>
                <w:sz w:val="28"/>
                <w:szCs w:val="28"/>
              </w:rPr>
              <w:t>.</w:t>
            </w:r>
            <w:r w:rsidRPr="00A70C2D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D43D33" w:rsidRPr="00A70C2D" w:rsidRDefault="00D43D33" w:rsidP="00D43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«ВИЧ – дорога в никуда!»</w:t>
            </w:r>
            <w:r w:rsidRPr="00A70C2D">
              <w:rPr>
                <w:sz w:val="28"/>
                <w:szCs w:val="28"/>
              </w:rPr>
              <w:t xml:space="preserve"> - профилактическая беседа с раздачей буклетов</w:t>
            </w:r>
          </w:p>
        </w:tc>
        <w:tc>
          <w:tcPr>
            <w:tcW w:w="4678" w:type="dxa"/>
          </w:tcPr>
          <w:p w:rsidR="00D43D33" w:rsidRPr="00A70C2D" w:rsidRDefault="00D43D33" w:rsidP="00D43D3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Смольковская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70C2D">
              <w:rPr>
                <w:sz w:val="28"/>
                <w:szCs w:val="28"/>
              </w:rPr>
              <w:t>Смольковской</w:t>
            </w:r>
            <w:proofErr w:type="spellEnd"/>
            <w:r w:rsidRPr="00A70C2D">
              <w:rPr>
                <w:sz w:val="28"/>
                <w:szCs w:val="28"/>
              </w:rPr>
              <w:t xml:space="preserve"> школы</w:t>
            </w:r>
          </w:p>
        </w:tc>
      </w:tr>
      <w:tr w:rsidR="00D43D33" w:rsidRPr="00A70C2D" w:rsidTr="002F04BE">
        <w:trPr>
          <w:trHeight w:val="331"/>
        </w:trPr>
        <w:tc>
          <w:tcPr>
            <w:tcW w:w="707" w:type="dxa"/>
            <w:shd w:val="clear" w:color="auto" w:fill="auto"/>
          </w:tcPr>
          <w:p w:rsidR="00D43D33" w:rsidRPr="00A70C2D" w:rsidRDefault="0014666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  <w:lang w:eastAsia="en-US"/>
              </w:rPr>
            </w:pPr>
            <w:r w:rsidRPr="00A70C2D">
              <w:rPr>
                <w:sz w:val="28"/>
                <w:szCs w:val="28"/>
                <w:lang w:eastAsia="en-US"/>
              </w:rPr>
              <w:t>26</w:t>
            </w:r>
            <w:r w:rsidR="00146660">
              <w:rPr>
                <w:sz w:val="28"/>
                <w:szCs w:val="28"/>
                <w:lang w:eastAsia="en-US"/>
              </w:rPr>
              <w:t xml:space="preserve"> </w:t>
            </w:r>
            <w:r w:rsidRPr="00A70C2D">
              <w:rPr>
                <w:sz w:val="28"/>
                <w:szCs w:val="28"/>
                <w:lang w:eastAsia="en-US"/>
              </w:rPr>
              <w:t>ноября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  <w:lang w:eastAsia="en-US"/>
              </w:rPr>
            </w:pPr>
            <w:r w:rsidRPr="00A70C2D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«Наркотики: паутина зла</w:t>
            </w:r>
            <w:r w:rsidRPr="00A70C2D">
              <w:rPr>
                <w:sz w:val="28"/>
                <w:szCs w:val="28"/>
              </w:rPr>
              <w:t>» - час предостережения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A70C2D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A70C2D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A70C2D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A70C2D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D43D33" w:rsidRPr="00A70C2D" w:rsidRDefault="00D43D33" w:rsidP="00D43D33">
            <w:pPr>
              <w:tabs>
                <w:tab w:val="left" w:pos="1404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A70C2D">
              <w:rPr>
                <w:b/>
                <w:sz w:val="28"/>
                <w:szCs w:val="28"/>
              </w:rPr>
              <w:fldChar w:fldCharType="end"/>
            </w:r>
          </w:p>
        </w:tc>
      </w:tr>
      <w:tr w:rsidR="00D43D33" w:rsidRPr="00A70C2D" w:rsidTr="00056B8D">
        <w:trPr>
          <w:trHeight w:val="331"/>
        </w:trPr>
        <w:tc>
          <w:tcPr>
            <w:tcW w:w="707" w:type="dxa"/>
            <w:shd w:val="clear" w:color="auto" w:fill="auto"/>
          </w:tcPr>
          <w:p w:rsidR="00D43D33" w:rsidRPr="00A70C2D" w:rsidRDefault="005F17FB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21 ноября 11.00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«Мифы и реальность о курении» - </w:t>
            </w:r>
            <w:r w:rsidRPr="00A70C2D">
              <w:rPr>
                <w:sz w:val="28"/>
                <w:szCs w:val="28"/>
              </w:rPr>
              <w:t>профилактическая беседа</w:t>
            </w:r>
          </w:p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 xml:space="preserve">Детская библиотека № 6 </w:t>
            </w:r>
            <w:hyperlink r:id="rId35" w:history="1">
              <w:r w:rsidRPr="00A70C2D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D43D33" w:rsidRPr="00A70C2D" w:rsidTr="0070666B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43D33" w:rsidRPr="00A70C2D" w:rsidRDefault="00D43D33" w:rsidP="00D43D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D43D33" w:rsidRDefault="00D43D33" w:rsidP="00D43D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  <w:p w:rsidR="00D43D33" w:rsidRPr="00F01B3D" w:rsidRDefault="00D43D33" w:rsidP="00D43D33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F01B3D">
              <w:rPr>
                <w:b/>
                <w:bCs/>
                <w:i/>
                <w:color w:val="C00000"/>
                <w:sz w:val="28"/>
                <w:szCs w:val="28"/>
              </w:rPr>
              <w:t>16 ноября - Международный день толерантности (терпимости)</w:t>
            </w:r>
          </w:p>
        </w:tc>
      </w:tr>
      <w:tr w:rsidR="00D43D33" w:rsidRPr="00A70C2D" w:rsidTr="00F62CE2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70C2D">
              <w:rPr>
                <w:bCs/>
                <w:iCs/>
                <w:sz w:val="28"/>
                <w:szCs w:val="28"/>
              </w:rPr>
              <w:t>13 ноября</w:t>
            </w:r>
          </w:p>
          <w:p w:rsidR="00D43D33" w:rsidRPr="00A70C2D" w:rsidRDefault="00D43D33" w:rsidP="00D43D3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70C2D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70C2D">
              <w:rPr>
                <w:bCs/>
                <w:iCs/>
                <w:sz w:val="28"/>
                <w:szCs w:val="28"/>
              </w:rPr>
              <w:t>«</w:t>
            </w:r>
            <w:r w:rsidRPr="00A70C2D">
              <w:rPr>
                <w:b/>
                <w:bCs/>
                <w:iCs/>
                <w:sz w:val="28"/>
                <w:szCs w:val="28"/>
              </w:rPr>
              <w:t>Учись понимать себя и других</w:t>
            </w:r>
            <w:r w:rsidRPr="00A70C2D">
              <w:rPr>
                <w:bCs/>
                <w:iCs/>
                <w:sz w:val="28"/>
                <w:szCs w:val="28"/>
              </w:rPr>
              <w:t>» - час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A70C2D">
              <w:rPr>
                <w:sz w:val="28"/>
                <w:szCs w:val="28"/>
              </w:rPr>
              <w:t>Федуринская</w:t>
            </w:r>
            <w:proofErr w:type="spellEnd"/>
            <w:r w:rsidRPr="00A70C2D">
              <w:rPr>
                <w:sz w:val="28"/>
                <w:szCs w:val="28"/>
              </w:rPr>
              <w:t xml:space="preserve"> сельская библиотека на базе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0C2D">
              <w:rPr>
                <w:sz w:val="28"/>
                <w:szCs w:val="28"/>
              </w:rPr>
              <w:t>Федуринск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A70C2D">
              <w:rPr>
                <w:sz w:val="28"/>
                <w:szCs w:val="28"/>
              </w:rPr>
              <w:t xml:space="preserve"> основн</w:t>
            </w:r>
            <w:r>
              <w:rPr>
                <w:sz w:val="28"/>
                <w:szCs w:val="28"/>
              </w:rPr>
              <w:t>ой</w:t>
            </w:r>
            <w:r w:rsidRPr="00A70C2D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</w:p>
        </w:tc>
      </w:tr>
      <w:tr w:rsidR="00D43D33" w:rsidRPr="00A70C2D" w:rsidTr="00F62CE2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14 ноября</w:t>
            </w:r>
          </w:p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«Культурное наследие народов России»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занимательная программа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317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Центральная библиотека ГЦБС </w:t>
            </w:r>
          </w:p>
          <w:p w:rsidR="00D43D33" w:rsidRPr="00A70C2D" w:rsidRDefault="00D43D33" w:rsidP="0036331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D43D33" w:rsidRPr="00A70C2D" w:rsidTr="00056B8D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84" w:type="dxa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15 ноября 11.00</w:t>
            </w:r>
          </w:p>
        </w:tc>
        <w:tc>
          <w:tcPr>
            <w:tcW w:w="7938" w:type="dxa"/>
          </w:tcPr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 xml:space="preserve">«Спешите делать добрые дела» - </w:t>
            </w:r>
            <w:r w:rsidRPr="00A70C2D">
              <w:rPr>
                <w:sz w:val="28"/>
                <w:szCs w:val="28"/>
              </w:rPr>
              <w:t>выставка - совет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Детская библиотека № 6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hyperlink r:id="rId36" w:history="1">
              <w:r w:rsidRPr="00A70C2D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D43D33" w:rsidRPr="00A70C2D" w:rsidTr="005A2A66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15 ноября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D43D33" w:rsidRPr="00A70C2D" w:rsidRDefault="00D43D33" w:rsidP="00D43D3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«Библиотека – территория толерантности»</w:t>
            </w:r>
            <w:r w:rsidRPr="00A70C2D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- библиотечный урок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D43D33" w:rsidRPr="00A70C2D" w:rsidTr="00F61030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15 ноября</w:t>
            </w:r>
          </w:p>
          <w:p w:rsidR="00D43D33" w:rsidRPr="00A70C2D" w:rsidRDefault="00D43D33" w:rsidP="00D43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0C2D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iCs/>
                <w:sz w:val="28"/>
                <w:szCs w:val="28"/>
              </w:rPr>
              <w:t>«Милосердие и великодушие, или толерантность по-русски»</w:t>
            </w:r>
            <w:r w:rsidRPr="00A70C2D">
              <w:rPr>
                <w:iCs/>
                <w:sz w:val="28"/>
                <w:szCs w:val="28"/>
              </w:rPr>
              <w:t xml:space="preserve"> - нравственные диалоги к Международному дню толерантности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D43D33" w:rsidRPr="00A70C2D" w:rsidRDefault="00D43D33" w:rsidP="00D43D33">
            <w:pPr>
              <w:jc w:val="center"/>
              <w:rPr>
                <w:color w:val="000000"/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D43D33" w:rsidRPr="00A70C2D" w:rsidTr="00F61030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Pr="00A70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Библиотека – территория толерантности» </w:t>
            </w:r>
            <w:r w:rsidRPr="00A70C2D">
              <w:rPr>
                <w:rFonts w:ascii="Times New Roman" w:hAnsi="Times New Roman" w:cs="Times New Roman"/>
                <w:i w:val="0"/>
                <w:sz w:val="28"/>
                <w:szCs w:val="28"/>
              </w:rPr>
              <w:t>- круглый стол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70C2D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70C2D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</w:tc>
      </w:tr>
      <w:tr w:rsidR="00D43D33" w:rsidRPr="00A70C2D" w:rsidTr="002F04B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20 ноября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D43D33" w:rsidRPr="00A70C2D" w:rsidRDefault="00D43D33" w:rsidP="00D43D3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A70C2D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«Познаем народы России, познаем себя» - </w:t>
            </w:r>
            <w:r w:rsidRPr="00A70C2D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D33" w:rsidRPr="00A70C2D" w:rsidTr="00653651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2A64F0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widowControl w:val="0"/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20 ноября</w:t>
            </w:r>
          </w:p>
          <w:p w:rsidR="00D43D33" w:rsidRPr="00A70C2D" w:rsidRDefault="00D43D33" w:rsidP="00D43D33">
            <w:pPr>
              <w:widowControl w:val="0"/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Pr="00A70C2D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i/>
                <w:sz w:val="28"/>
                <w:szCs w:val="28"/>
              </w:rPr>
            </w:pPr>
            <w:r w:rsidRPr="00A70C2D">
              <w:rPr>
                <w:b/>
                <w:iCs/>
                <w:sz w:val="28"/>
                <w:szCs w:val="28"/>
              </w:rPr>
              <w:t xml:space="preserve">«Искусство жить вместе» - </w:t>
            </w:r>
            <w:r w:rsidRPr="00A70C2D">
              <w:rPr>
                <w:iCs/>
                <w:sz w:val="28"/>
                <w:szCs w:val="28"/>
              </w:rPr>
              <w:t xml:space="preserve">выставка-диалог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D43D33" w:rsidRPr="00A70C2D" w:rsidRDefault="00D43D33" w:rsidP="00D43D3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43D33" w:rsidRPr="00A70C2D" w:rsidTr="0070666B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D43D33" w:rsidRPr="00A70C2D" w:rsidTr="00CC3CA1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D43D33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43D33" w:rsidRPr="00A70C2D" w:rsidRDefault="00D43D33" w:rsidP="00D43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D33" w:rsidRPr="00A70C2D" w:rsidTr="0070666B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D43D33" w:rsidRPr="00A70C2D" w:rsidTr="0070666B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D43D33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43D33" w:rsidRPr="00A70C2D" w:rsidTr="0070666B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D43D33" w:rsidRPr="00A70C2D" w:rsidTr="0070666B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D43D33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D43D33" w:rsidRPr="00A70C2D" w:rsidTr="0070666B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D43D33" w:rsidRPr="00A70C2D" w:rsidTr="0070666B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D43D33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</w:p>
        </w:tc>
      </w:tr>
      <w:tr w:rsidR="00D43D33" w:rsidRPr="00A70C2D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D43D33" w:rsidRPr="00A70C2D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План МБУК «Городецкая ЦБС» на 2025 год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43D33" w:rsidRPr="00A70C2D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с 5 по 8 ноября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Отчет ГЦБС за октябрь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43D33" w:rsidRPr="00A70C2D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с 11 по 12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ноября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План ГЦБС на декабрь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43D33" w:rsidRPr="00A70C2D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С 13 по 15 ноября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«Всё начинается с семьи» - социологический опрос с целью изучения информационных потребностей читателей по вопросам семейного чтения (подведение итогов, составление аналитической справки)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43D33" w:rsidRPr="00A70C2D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с 18 по 20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ноября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«Планирование и отчетность»</w:t>
            </w:r>
            <w:r w:rsidRPr="00A70C2D">
              <w:rPr>
                <w:b/>
                <w:sz w:val="28"/>
                <w:szCs w:val="28"/>
              </w:rPr>
              <w:t xml:space="preserve"> </w:t>
            </w:r>
            <w:r w:rsidRPr="00A70C2D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43D33" w:rsidRPr="00A70C2D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с 21 по 27 ноября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ноябрь. Работа в АИС.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43D33" w:rsidRPr="00A70C2D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D43D33" w:rsidRPr="00A70C2D" w:rsidRDefault="00363317" w:rsidP="00D43D3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84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color w:val="7030A0"/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Сайт МБУК «Городецкая централизованная библиотечная система» -</w:t>
            </w:r>
            <w:r w:rsidRPr="00A70C2D">
              <w:rPr>
                <w:sz w:val="28"/>
                <w:szCs w:val="28"/>
              </w:rPr>
              <w:t xml:space="preserve">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D43D33" w:rsidRPr="00A70C2D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43D33" w:rsidRPr="00A70C2D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D43D33" w:rsidRPr="00A70C2D" w:rsidRDefault="00D43D33" w:rsidP="00D43D33">
            <w:pPr>
              <w:jc w:val="center"/>
              <w:rPr>
                <w:sz w:val="28"/>
                <w:szCs w:val="28"/>
              </w:rPr>
            </w:pPr>
            <w:hyperlink r:id="rId37" w:history="1">
              <w:r w:rsidRPr="00A70C2D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A70C2D">
                <w:rPr>
                  <w:rStyle w:val="ad"/>
                  <w:color w:val="auto"/>
                  <w:sz w:val="28"/>
                  <w:szCs w:val="28"/>
                </w:rPr>
                <w:t>.</w:t>
              </w:r>
              <w:proofErr w:type="spellStart"/>
              <w:r w:rsidRPr="00A70C2D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proofErr w:type="spellEnd"/>
              <w:r w:rsidRPr="00A70C2D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proofErr w:type="spellStart"/>
              <w:r w:rsidRPr="00A70C2D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proofErr w:type="spellEnd"/>
              <w:r w:rsidRPr="00A70C2D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A70C2D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D43D33" w:rsidRPr="00A70C2D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D43D33" w:rsidRPr="00A70C2D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C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D43D33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33" w:rsidRPr="00761BC6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761BC6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D43D33" w:rsidRPr="00F76E61" w:rsidTr="0012453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43D33" w:rsidRPr="00761BC6" w:rsidRDefault="00D43D33" w:rsidP="00D43D3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761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D43D33" w:rsidRPr="00761BC6" w:rsidRDefault="00D43D33" w:rsidP="00D43D3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43D33" w:rsidRPr="00761BC6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" w:history="1">
              <w:r w:rsidRPr="00761BC6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43D33" w:rsidRPr="00F76E61" w:rsidTr="0012453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43D33" w:rsidRPr="00761BC6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761B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BC6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761B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D43D33" w:rsidRPr="00761BC6" w:rsidRDefault="00D43D33" w:rsidP="00D43D3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43D33" w:rsidRPr="00761BC6" w:rsidRDefault="00D43D33" w:rsidP="00D43D3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" w:history="1">
              <w:r w:rsidRPr="00761BC6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43D33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33" w:rsidRPr="00761BC6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Онлайн -рубрика «Православие»</w:t>
            </w:r>
          </w:p>
          <w:p w:rsidR="00D43D33" w:rsidRPr="00761BC6" w:rsidRDefault="00D43D33" w:rsidP="00D43D3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61BC6">
              <w:rPr>
                <w:bCs/>
                <w:sz w:val="28"/>
                <w:szCs w:val="28"/>
              </w:rPr>
              <w:t>Аксентисская</w:t>
            </w:r>
            <w:proofErr w:type="spellEnd"/>
            <w:r w:rsidRPr="00761BC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761BC6">
              <w:rPr>
                <w:rFonts w:eastAsiaTheme="minorHAnsi"/>
                <w:sz w:val="28"/>
                <w:szCs w:val="28"/>
                <w:lang w:eastAsia="en-US"/>
              </w:rPr>
              <w:t>сельская библиотека</w:t>
            </w:r>
          </w:p>
          <w:p w:rsidR="00D43D33" w:rsidRPr="00761BC6" w:rsidRDefault="00D43D33" w:rsidP="00D43D33">
            <w:pPr>
              <w:jc w:val="center"/>
              <w:rPr>
                <w:b/>
                <w:sz w:val="28"/>
                <w:szCs w:val="28"/>
              </w:rPr>
            </w:pPr>
            <w:hyperlink r:id="rId40" w:history="1">
              <w:r w:rsidRPr="00761BC6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  <w:tr w:rsidR="00D43D33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33" w:rsidRDefault="00D43D33" w:rsidP="00D43D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597F">
              <w:rPr>
                <w:b/>
                <w:color w:val="000000"/>
                <w:sz w:val="28"/>
                <w:szCs w:val="28"/>
              </w:rPr>
              <w:t xml:space="preserve">Онлайн 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 w:rsidRPr="00C5597F">
              <w:rPr>
                <w:b/>
                <w:color w:val="000000"/>
                <w:sz w:val="28"/>
                <w:szCs w:val="28"/>
              </w:rPr>
              <w:t>рубрика «Литературный навигатор»</w:t>
            </w:r>
          </w:p>
          <w:p w:rsidR="00D43D33" w:rsidRDefault="00D43D33" w:rsidP="00D43D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597F">
              <w:rPr>
                <w:bCs/>
                <w:color w:val="000000"/>
                <w:sz w:val="28"/>
                <w:szCs w:val="28"/>
              </w:rPr>
              <w:t>Центральная детская библиотека</w:t>
            </w:r>
          </w:p>
          <w:p w:rsidR="00D43D33" w:rsidRPr="00C5597F" w:rsidRDefault="00D43D33" w:rsidP="00D43D33">
            <w:pPr>
              <w:jc w:val="center"/>
              <w:rPr>
                <w:bCs/>
                <w:sz w:val="28"/>
                <w:szCs w:val="28"/>
              </w:rPr>
            </w:pPr>
            <w:hyperlink r:id="rId41" w:history="1">
              <w:r w:rsidRPr="00C5597F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D43D33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33" w:rsidRDefault="00D43D33" w:rsidP="00D43D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2E9F">
              <w:rPr>
                <w:b/>
                <w:color w:val="000000"/>
                <w:sz w:val="28"/>
                <w:szCs w:val="28"/>
              </w:rPr>
              <w:t>Онлайн - рубрика «Читаем детям»</w:t>
            </w:r>
          </w:p>
          <w:p w:rsidR="00D43D33" w:rsidRDefault="00D43D33" w:rsidP="00D43D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597F">
              <w:rPr>
                <w:bCs/>
                <w:color w:val="000000"/>
                <w:sz w:val="28"/>
                <w:szCs w:val="28"/>
              </w:rPr>
              <w:t>Центральная детская библиотека</w:t>
            </w:r>
          </w:p>
          <w:p w:rsidR="00D43D33" w:rsidRPr="000E2E9F" w:rsidRDefault="00D43D33" w:rsidP="00D43D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2" w:history="1">
              <w:r w:rsidRPr="00C5597F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</w:tbl>
    <w:p w:rsidR="00D11295" w:rsidRPr="00F76E61" w:rsidRDefault="00D11295" w:rsidP="00F76E6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304DE" w:rsidRDefault="003F263D" w:rsidP="009304DE">
      <w:pPr>
        <w:tabs>
          <w:tab w:val="left" w:pos="6980"/>
        </w:tabs>
        <w:jc w:val="center"/>
        <w:rPr>
          <w:sz w:val="28"/>
          <w:szCs w:val="28"/>
        </w:rPr>
      </w:pPr>
      <w:r w:rsidRPr="009304DE">
        <w:rPr>
          <w:sz w:val="28"/>
          <w:szCs w:val="28"/>
        </w:rPr>
        <w:t>Директор</w:t>
      </w:r>
      <w:r w:rsidR="00360322" w:rsidRPr="009304DE">
        <w:rPr>
          <w:sz w:val="28"/>
          <w:szCs w:val="28"/>
        </w:rPr>
        <w:t xml:space="preserve"> </w:t>
      </w:r>
      <w:r w:rsidRPr="009304DE">
        <w:rPr>
          <w:sz w:val="28"/>
          <w:szCs w:val="28"/>
        </w:rPr>
        <w:t xml:space="preserve">учреждения </w:t>
      </w:r>
      <w:r w:rsidR="002B15D6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304DE">
        <w:rPr>
          <w:sz w:val="28"/>
          <w:szCs w:val="28"/>
        </w:rPr>
        <w:t xml:space="preserve">                         </w:t>
      </w:r>
      <w:r w:rsidR="007A605E" w:rsidRPr="009304DE">
        <w:rPr>
          <w:sz w:val="28"/>
          <w:szCs w:val="28"/>
        </w:rPr>
        <w:t xml:space="preserve">   </w:t>
      </w:r>
      <w:r w:rsidR="00713EAA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</w:t>
      </w:r>
      <w:proofErr w:type="spellStart"/>
      <w:r w:rsidR="00360322" w:rsidRPr="009304DE">
        <w:rPr>
          <w:sz w:val="28"/>
          <w:szCs w:val="28"/>
        </w:rPr>
        <w:t>Н.В.Рыжухина</w:t>
      </w:r>
      <w:proofErr w:type="spellEnd"/>
    </w:p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Default="003F263D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Исполнитель</w:t>
      </w:r>
      <w:r w:rsidR="00216C4A" w:rsidRPr="00741FEF">
        <w:rPr>
          <w:sz w:val="28"/>
          <w:szCs w:val="28"/>
        </w:rPr>
        <w:t>:</w:t>
      </w:r>
      <w:r w:rsidR="004A5A55">
        <w:rPr>
          <w:sz w:val="28"/>
          <w:szCs w:val="28"/>
        </w:rPr>
        <w:t xml:space="preserve"> </w:t>
      </w:r>
      <w:r w:rsidR="002B15D6" w:rsidRPr="00741FEF">
        <w:rPr>
          <w:sz w:val="28"/>
          <w:szCs w:val="28"/>
        </w:rPr>
        <w:t>Колесникова Елена Павловна</w:t>
      </w:r>
      <w:r w:rsidR="004A5A55">
        <w:rPr>
          <w:sz w:val="28"/>
          <w:szCs w:val="28"/>
        </w:rPr>
        <w:t xml:space="preserve">   </w:t>
      </w:r>
    </w:p>
    <w:p w:rsidR="003F263D" w:rsidRPr="00741FEF" w:rsidRDefault="002B15D6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89506071705</w:t>
      </w:r>
    </w:p>
    <w:sectPr w:rsidR="003F263D" w:rsidRPr="00741FEF" w:rsidSect="00245210">
      <w:footerReference w:type="default" r:id="rId43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DB" w:rsidRDefault="00651CDB" w:rsidP="00502C16">
      <w:r>
        <w:separator/>
      </w:r>
    </w:p>
  </w:endnote>
  <w:endnote w:type="continuationSeparator" w:id="0">
    <w:p w:rsidR="00651CDB" w:rsidRDefault="00651CDB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EndPr/>
    <w:sdtContent>
      <w:p w:rsidR="00256388" w:rsidRDefault="002563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388" w:rsidRDefault="002563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DB" w:rsidRDefault="00651CDB" w:rsidP="00502C16">
      <w:r>
        <w:separator/>
      </w:r>
    </w:p>
  </w:footnote>
  <w:footnote w:type="continuationSeparator" w:id="0">
    <w:p w:rsidR="00651CDB" w:rsidRDefault="00651CDB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30027"/>
    <w:rsid w:val="00030CBB"/>
    <w:rsid w:val="00030EBC"/>
    <w:rsid w:val="00030F57"/>
    <w:rsid w:val="000312A4"/>
    <w:rsid w:val="00032375"/>
    <w:rsid w:val="00032ECA"/>
    <w:rsid w:val="00034703"/>
    <w:rsid w:val="000347D4"/>
    <w:rsid w:val="0003499A"/>
    <w:rsid w:val="00035329"/>
    <w:rsid w:val="00035C2A"/>
    <w:rsid w:val="00035E17"/>
    <w:rsid w:val="00036FC3"/>
    <w:rsid w:val="00040210"/>
    <w:rsid w:val="00040930"/>
    <w:rsid w:val="00041857"/>
    <w:rsid w:val="00041FE4"/>
    <w:rsid w:val="0004204C"/>
    <w:rsid w:val="00042192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D8F"/>
    <w:rsid w:val="00054D16"/>
    <w:rsid w:val="00055446"/>
    <w:rsid w:val="00056B8D"/>
    <w:rsid w:val="00056C06"/>
    <w:rsid w:val="00056E88"/>
    <w:rsid w:val="0005757D"/>
    <w:rsid w:val="000578FD"/>
    <w:rsid w:val="00057B6F"/>
    <w:rsid w:val="00057F83"/>
    <w:rsid w:val="00061321"/>
    <w:rsid w:val="00061454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17C1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C05"/>
    <w:rsid w:val="000C3EC6"/>
    <w:rsid w:val="000C4023"/>
    <w:rsid w:val="000C5012"/>
    <w:rsid w:val="000C5B4D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2E9F"/>
    <w:rsid w:val="000E3B5C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5B6C"/>
    <w:rsid w:val="000F6198"/>
    <w:rsid w:val="000F6441"/>
    <w:rsid w:val="000F6867"/>
    <w:rsid w:val="000F738D"/>
    <w:rsid w:val="00102151"/>
    <w:rsid w:val="0010534E"/>
    <w:rsid w:val="001053A4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EC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D82"/>
    <w:rsid w:val="00125F9B"/>
    <w:rsid w:val="0012680A"/>
    <w:rsid w:val="00126D7C"/>
    <w:rsid w:val="00127BA6"/>
    <w:rsid w:val="00127CA1"/>
    <w:rsid w:val="00130422"/>
    <w:rsid w:val="00130747"/>
    <w:rsid w:val="00130911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5F25"/>
    <w:rsid w:val="00136FF6"/>
    <w:rsid w:val="00137E24"/>
    <w:rsid w:val="0014073B"/>
    <w:rsid w:val="001409CA"/>
    <w:rsid w:val="001413FF"/>
    <w:rsid w:val="0014171B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46660"/>
    <w:rsid w:val="00150334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BED"/>
    <w:rsid w:val="00195EC5"/>
    <w:rsid w:val="00196865"/>
    <w:rsid w:val="001A1B54"/>
    <w:rsid w:val="001A1F7C"/>
    <w:rsid w:val="001A2ECB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715D"/>
    <w:rsid w:val="001B71E1"/>
    <w:rsid w:val="001B7DD2"/>
    <w:rsid w:val="001B7EC6"/>
    <w:rsid w:val="001C0650"/>
    <w:rsid w:val="001C1052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133"/>
    <w:rsid w:val="001E3B29"/>
    <w:rsid w:val="001E3C5D"/>
    <w:rsid w:val="001E3E05"/>
    <w:rsid w:val="001E3EA0"/>
    <w:rsid w:val="001E5093"/>
    <w:rsid w:val="001E53B3"/>
    <w:rsid w:val="001E5C37"/>
    <w:rsid w:val="001E5C5D"/>
    <w:rsid w:val="001E6D87"/>
    <w:rsid w:val="001E70BD"/>
    <w:rsid w:val="001E7A39"/>
    <w:rsid w:val="001E7AF6"/>
    <w:rsid w:val="001F08BE"/>
    <w:rsid w:val="001F14C9"/>
    <w:rsid w:val="001F19DC"/>
    <w:rsid w:val="001F1E57"/>
    <w:rsid w:val="001F2612"/>
    <w:rsid w:val="001F2715"/>
    <w:rsid w:val="001F3E54"/>
    <w:rsid w:val="001F3F73"/>
    <w:rsid w:val="001F4445"/>
    <w:rsid w:val="001F445D"/>
    <w:rsid w:val="001F4B89"/>
    <w:rsid w:val="001F5D58"/>
    <w:rsid w:val="001F621D"/>
    <w:rsid w:val="001F7C23"/>
    <w:rsid w:val="00200FE4"/>
    <w:rsid w:val="00201763"/>
    <w:rsid w:val="00202997"/>
    <w:rsid w:val="00202FC1"/>
    <w:rsid w:val="002033DC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1ED0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2B2"/>
    <w:rsid w:val="00234594"/>
    <w:rsid w:val="00234DC8"/>
    <w:rsid w:val="00234EA6"/>
    <w:rsid w:val="0023510A"/>
    <w:rsid w:val="002358B2"/>
    <w:rsid w:val="00236118"/>
    <w:rsid w:val="0023793E"/>
    <w:rsid w:val="00237BEE"/>
    <w:rsid w:val="0024007A"/>
    <w:rsid w:val="0024047D"/>
    <w:rsid w:val="00240B6E"/>
    <w:rsid w:val="00241038"/>
    <w:rsid w:val="00241929"/>
    <w:rsid w:val="002421ED"/>
    <w:rsid w:val="002423B0"/>
    <w:rsid w:val="002426B6"/>
    <w:rsid w:val="002431D5"/>
    <w:rsid w:val="00243899"/>
    <w:rsid w:val="00245210"/>
    <w:rsid w:val="00245FD4"/>
    <w:rsid w:val="002465DF"/>
    <w:rsid w:val="00246802"/>
    <w:rsid w:val="00246C5F"/>
    <w:rsid w:val="002479D9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6388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F84"/>
    <w:rsid w:val="002754FA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2E40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0D7"/>
    <w:rsid w:val="002947D4"/>
    <w:rsid w:val="002947EF"/>
    <w:rsid w:val="0029491A"/>
    <w:rsid w:val="00294BE6"/>
    <w:rsid w:val="002954C9"/>
    <w:rsid w:val="00295621"/>
    <w:rsid w:val="00295D20"/>
    <w:rsid w:val="00295D6A"/>
    <w:rsid w:val="00297679"/>
    <w:rsid w:val="002A0436"/>
    <w:rsid w:val="002A134F"/>
    <w:rsid w:val="002A1384"/>
    <w:rsid w:val="002A162A"/>
    <w:rsid w:val="002A4638"/>
    <w:rsid w:val="002A4CCD"/>
    <w:rsid w:val="002A4ECA"/>
    <w:rsid w:val="002A5352"/>
    <w:rsid w:val="002A568D"/>
    <w:rsid w:val="002A64F0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682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2F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A75"/>
    <w:rsid w:val="00334EAC"/>
    <w:rsid w:val="0033614B"/>
    <w:rsid w:val="003365A9"/>
    <w:rsid w:val="00336F5F"/>
    <w:rsid w:val="00336FEC"/>
    <w:rsid w:val="00337376"/>
    <w:rsid w:val="003373B0"/>
    <w:rsid w:val="00337AF2"/>
    <w:rsid w:val="00337E50"/>
    <w:rsid w:val="00340B0D"/>
    <w:rsid w:val="0034360F"/>
    <w:rsid w:val="003439D8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A71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3317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F3E"/>
    <w:rsid w:val="0037765A"/>
    <w:rsid w:val="00377963"/>
    <w:rsid w:val="00377A53"/>
    <w:rsid w:val="00377D02"/>
    <w:rsid w:val="003802EB"/>
    <w:rsid w:val="00380D3D"/>
    <w:rsid w:val="00380D84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1F02"/>
    <w:rsid w:val="0039222A"/>
    <w:rsid w:val="003929D5"/>
    <w:rsid w:val="00393AD1"/>
    <w:rsid w:val="00394CE6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1B66"/>
    <w:rsid w:val="003B26B3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DFC"/>
    <w:rsid w:val="003D5E5B"/>
    <w:rsid w:val="003D7256"/>
    <w:rsid w:val="003D76A5"/>
    <w:rsid w:val="003D7BD8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5ED5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09F"/>
    <w:rsid w:val="0041720D"/>
    <w:rsid w:val="0041739F"/>
    <w:rsid w:val="00420203"/>
    <w:rsid w:val="0042063F"/>
    <w:rsid w:val="00420B8B"/>
    <w:rsid w:val="00422259"/>
    <w:rsid w:val="004224B3"/>
    <w:rsid w:val="00423287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5404"/>
    <w:rsid w:val="00445A64"/>
    <w:rsid w:val="00446623"/>
    <w:rsid w:val="0044711F"/>
    <w:rsid w:val="00447A56"/>
    <w:rsid w:val="004502A7"/>
    <w:rsid w:val="00450A9A"/>
    <w:rsid w:val="00450FBD"/>
    <w:rsid w:val="0045131B"/>
    <w:rsid w:val="0045137D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294A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728"/>
    <w:rsid w:val="004759FD"/>
    <w:rsid w:val="004761E6"/>
    <w:rsid w:val="004763A1"/>
    <w:rsid w:val="004778D5"/>
    <w:rsid w:val="00477F20"/>
    <w:rsid w:val="00480EA6"/>
    <w:rsid w:val="00482745"/>
    <w:rsid w:val="0048286B"/>
    <w:rsid w:val="00482AF9"/>
    <w:rsid w:val="00483142"/>
    <w:rsid w:val="00484AB1"/>
    <w:rsid w:val="004851C5"/>
    <w:rsid w:val="00485314"/>
    <w:rsid w:val="00485739"/>
    <w:rsid w:val="00486490"/>
    <w:rsid w:val="00486E3C"/>
    <w:rsid w:val="00490155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2E2"/>
    <w:rsid w:val="004B3472"/>
    <w:rsid w:val="004B3CC7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287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D0C"/>
    <w:rsid w:val="00500F63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E49"/>
    <w:rsid w:val="005074AB"/>
    <w:rsid w:val="00507AC4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2ECD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608"/>
    <w:rsid w:val="00544731"/>
    <w:rsid w:val="00546E20"/>
    <w:rsid w:val="00547CA7"/>
    <w:rsid w:val="00550874"/>
    <w:rsid w:val="00550DB0"/>
    <w:rsid w:val="00552B47"/>
    <w:rsid w:val="00553092"/>
    <w:rsid w:val="0055311D"/>
    <w:rsid w:val="0055372A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79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38B3"/>
    <w:rsid w:val="005E412E"/>
    <w:rsid w:val="005E657E"/>
    <w:rsid w:val="005E6660"/>
    <w:rsid w:val="005E6743"/>
    <w:rsid w:val="005E6D1B"/>
    <w:rsid w:val="005F07F6"/>
    <w:rsid w:val="005F080D"/>
    <w:rsid w:val="005F0EB2"/>
    <w:rsid w:val="005F17FB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2088"/>
    <w:rsid w:val="006124DB"/>
    <w:rsid w:val="0061271E"/>
    <w:rsid w:val="00612B7C"/>
    <w:rsid w:val="00614C0B"/>
    <w:rsid w:val="0061558E"/>
    <w:rsid w:val="006163A6"/>
    <w:rsid w:val="006169D2"/>
    <w:rsid w:val="00616E95"/>
    <w:rsid w:val="0061707B"/>
    <w:rsid w:val="00617590"/>
    <w:rsid w:val="006179C5"/>
    <w:rsid w:val="00617B87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CDB"/>
    <w:rsid w:val="00651D01"/>
    <w:rsid w:val="00651E24"/>
    <w:rsid w:val="00652065"/>
    <w:rsid w:val="00652086"/>
    <w:rsid w:val="00652242"/>
    <w:rsid w:val="006526EE"/>
    <w:rsid w:val="0065514B"/>
    <w:rsid w:val="00655176"/>
    <w:rsid w:val="0065624D"/>
    <w:rsid w:val="0065634D"/>
    <w:rsid w:val="00657A29"/>
    <w:rsid w:val="00657CBB"/>
    <w:rsid w:val="0066068F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9F"/>
    <w:rsid w:val="006649CC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03C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4FC"/>
    <w:rsid w:val="006E09FC"/>
    <w:rsid w:val="006E0D6D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395"/>
    <w:rsid w:val="006E6773"/>
    <w:rsid w:val="006E6FF6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48E2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46B"/>
    <w:rsid w:val="00704523"/>
    <w:rsid w:val="00704A9D"/>
    <w:rsid w:val="0070666B"/>
    <w:rsid w:val="00706B15"/>
    <w:rsid w:val="00706F5E"/>
    <w:rsid w:val="00707088"/>
    <w:rsid w:val="007108F2"/>
    <w:rsid w:val="007115E4"/>
    <w:rsid w:val="007117B0"/>
    <w:rsid w:val="00712A2D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3F69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57C87"/>
    <w:rsid w:val="007600BF"/>
    <w:rsid w:val="007603C0"/>
    <w:rsid w:val="0076045C"/>
    <w:rsid w:val="00761BC6"/>
    <w:rsid w:val="00762646"/>
    <w:rsid w:val="007641B2"/>
    <w:rsid w:val="007672F4"/>
    <w:rsid w:val="00767A5A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59C3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CE3"/>
    <w:rsid w:val="007C5635"/>
    <w:rsid w:val="007C5DFB"/>
    <w:rsid w:val="007C6ED2"/>
    <w:rsid w:val="007C7DDC"/>
    <w:rsid w:val="007D0678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594A"/>
    <w:rsid w:val="007E5BDE"/>
    <w:rsid w:val="007E5D42"/>
    <w:rsid w:val="007E6BDE"/>
    <w:rsid w:val="007E71CD"/>
    <w:rsid w:val="007E7735"/>
    <w:rsid w:val="007E7FC4"/>
    <w:rsid w:val="007F03C7"/>
    <w:rsid w:val="007F0CE4"/>
    <w:rsid w:val="007F15AA"/>
    <w:rsid w:val="007F24EF"/>
    <w:rsid w:val="007F2621"/>
    <w:rsid w:val="007F27EE"/>
    <w:rsid w:val="007F39F2"/>
    <w:rsid w:val="007F469D"/>
    <w:rsid w:val="007F4CB0"/>
    <w:rsid w:val="007F54EB"/>
    <w:rsid w:val="007F5D86"/>
    <w:rsid w:val="007F67EB"/>
    <w:rsid w:val="00800B87"/>
    <w:rsid w:val="008013DA"/>
    <w:rsid w:val="00801D44"/>
    <w:rsid w:val="008035FA"/>
    <w:rsid w:val="008056E7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EAE"/>
    <w:rsid w:val="00827F23"/>
    <w:rsid w:val="00830D5F"/>
    <w:rsid w:val="00830DAB"/>
    <w:rsid w:val="0083165B"/>
    <w:rsid w:val="00831B64"/>
    <w:rsid w:val="00831BCD"/>
    <w:rsid w:val="00831F60"/>
    <w:rsid w:val="00832DB7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6F1A"/>
    <w:rsid w:val="008577A5"/>
    <w:rsid w:val="00860A1B"/>
    <w:rsid w:val="0086116E"/>
    <w:rsid w:val="008616FE"/>
    <w:rsid w:val="008633C1"/>
    <w:rsid w:val="0086461B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7F8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5F3"/>
    <w:rsid w:val="008D06BA"/>
    <w:rsid w:val="008D0AE3"/>
    <w:rsid w:val="008D0E73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E13B4"/>
    <w:rsid w:val="008E1D98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3BFB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74A"/>
    <w:rsid w:val="00934AC2"/>
    <w:rsid w:val="00934C6D"/>
    <w:rsid w:val="00935FDF"/>
    <w:rsid w:val="00936292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6C1"/>
    <w:rsid w:val="00956BC2"/>
    <w:rsid w:val="00957DF5"/>
    <w:rsid w:val="00957FF8"/>
    <w:rsid w:val="00957FFA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787A"/>
    <w:rsid w:val="0098003A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0B6"/>
    <w:rsid w:val="009871D6"/>
    <w:rsid w:val="0098761F"/>
    <w:rsid w:val="00987942"/>
    <w:rsid w:val="009879B5"/>
    <w:rsid w:val="0099035F"/>
    <w:rsid w:val="00990592"/>
    <w:rsid w:val="00990F3A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0CEB"/>
    <w:rsid w:val="009A230B"/>
    <w:rsid w:val="009A2B96"/>
    <w:rsid w:val="009A3660"/>
    <w:rsid w:val="009A4358"/>
    <w:rsid w:val="009A48EF"/>
    <w:rsid w:val="009A53EF"/>
    <w:rsid w:val="009A6700"/>
    <w:rsid w:val="009A6D91"/>
    <w:rsid w:val="009A7241"/>
    <w:rsid w:val="009B00B6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7F9A"/>
    <w:rsid w:val="009C035F"/>
    <w:rsid w:val="009C0B1C"/>
    <w:rsid w:val="009C17F1"/>
    <w:rsid w:val="009C18F9"/>
    <w:rsid w:val="009C1C36"/>
    <w:rsid w:val="009C25A0"/>
    <w:rsid w:val="009C2E17"/>
    <w:rsid w:val="009C312E"/>
    <w:rsid w:val="009C58B7"/>
    <w:rsid w:val="009C5DC6"/>
    <w:rsid w:val="009C6173"/>
    <w:rsid w:val="009C67F5"/>
    <w:rsid w:val="009C6FC3"/>
    <w:rsid w:val="009C78CD"/>
    <w:rsid w:val="009D00A6"/>
    <w:rsid w:val="009D01B6"/>
    <w:rsid w:val="009D054E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0A"/>
    <w:rsid w:val="009E0C9F"/>
    <w:rsid w:val="009E0E07"/>
    <w:rsid w:val="009E12A0"/>
    <w:rsid w:val="009E1F0E"/>
    <w:rsid w:val="009E21C6"/>
    <w:rsid w:val="009E25F1"/>
    <w:rsid w:val="009E2736"/>
    <w:rsid w:val="009E2F6B"/>
    <w:rsid w:val="009E391A"/>
    <w:rsid w:val="009E4047"/>
    <w:rsid w:val="009E4916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95D"/>
    <w:rsid w:val="00A00B4D"/>
    <w:rsid w:val="00A00DF2"/>
    <w:rsid w:val="00A01405"/>
    <w:rsid w:val="00A0257F"/>
    <w:rsid w:val="00A026C3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49B"/>
    <w:rsid w:val="00A225AF"/>
    <w:rsid w:val="00A22CD2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84F"/>
    <w:rsid w:val="00A2797F"/>
    <w:rsid w:val="00A31220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0C2D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998"/>
    <w:rsid w:val="00A80F84"/>
    <w:rsid w:val="00A820EA"/>
    <w:rsid w:val="00A829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93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7429"/>
    <w:rsid w:val="00AA77CA"/>
    <w:rsid w:val="00AB2362"/>
    <w:rsid w:val="00AB2ABA"/>
    <w:rsid w:val="00AB2E3C"/>
    <w:rsid w:val="00AB317C"/>
    <w:rsid w:val="00AB3339"/>
    <w:rsid w:val="00AB3344"/>
    <w:rsid w:val="00AB345B"/>
    <w:rsid w:val="00AB3512"/>
    <w:rsid w:val="00AB414F"/>
    <w:rsid w:val="00AB445F"/>
    <w:rsid w:val="00AB653F"/>
    <w:rsid w:val="00AB7CF9"/>
    <w:rsid w:val="00AB7D31"/>
    <w:rsid w:val="00AC04CB"/>
    <w:rsid w:val="00AC0E05"/>
    <w:rsid w:val="00AC1816"/>
    <w:rsid w:val="00AC1B5E"/>
    <w:rsid w:val="00AC25B3"/>
    <w:rsid w:val="00AC347F"/>
    <w:rsid w:val="00AC3F20"/>
    <w:rsid w:val="00AC5827"/>
    <w:rsid w:val="00AC5C8E"/>
    <w:rsid w:val="00AC70CF"/>
    <w:rsid w:val="00AC7A78"/>
    <w:rsid w:val="00AD01A2"/>
    <w:rsid w:val="00AD0F79"/>
    <w:rsid w:val="00AD0FFF"/>
    <w:rsid w:val="00AD117E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5A39"/>
    <w:rsid w:val="00AE6150"/>
    <w:rsid w:val="00AE6894"/>
    <w:rsid w:val="00AE6F92"/>
    <w:rsid w:val="00AF03B0"/>
    <w:rsid w:val="00AF0DD3"/>
    <w:rsid w:val="00AF190B"/>
    <w:rsid w:val="00AF2911"/>
    <w:rsid w:val="00AF330D"/>
    <w:rsid w:val="00AF39FC"/>
    <w:rsid w:val="00AF3EB1"/>
    <w:rsid w:val="00AF4833"/>
    <w:rsid w:val="00AF5116"/>
    <w:rsid w:val="00B00488"/>
    <w:rsid w:val="00B01462"/>
    <w:rsid w:val="00B01B62"/>
    <w:rsid w:val="00B02DC0"/>
    <w:rsid w:val="00B0321D"/>
    <w:rsid w:val="00B0349A"/>
    <w:rsid w:val="00B0389E"/>
    <w:rsid w:val="00B03C4C"/>
    <w:rsid w:val="00B043DC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262"/>
    <w:rsid w:val="00B115AA"/>
    <w:rsid w:val="00B11E58"/>
    <w:rsid w:val="00B1253B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B23"/>
    <w:rsid w:val="00B22B8A"/>
    <w:rsid w:val="00B23947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3C11"/>
    <w:rsid w:val="00B53CD9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67DD6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0B3C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694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64F"/>
    <w:rsid w:val="00BB289C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F66"/>
    <w:rsid w:val="00C26E97"/>
    <w:rsid w:val="00C2714A"/>
    <w:rsid w:val="00C27664"/>
    <w:rsid w:val="00C305E8"/>
    <w:rsid w:val="00C30BAC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51D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47CDF"/>
    <w:rsid w:val="00C50089"/>
    <w:rsid w:val="00C50136"/>
    <w:rsid w:val="00C50B21"/>
    <w:rsid w:val="00C518F5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597F"/>
    <w:rsid w:val="00C560DA"/>
    <w:rsid w:val="00C56455"/>
    <w:rsid w:val="00C56600"/>
    <w:rsid w:val="00C5688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1BE"/>
    <w:rsid w:val="00C7624B"/>
    <w:rsid w:val="00C763B3"/>
    <w:rsid w:val="00C771FD"/>
    <w:rsid w:val="00C777DA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7A5D"/>
    <w:rsid w:val="00C90642"/>
    <w:rsid w:val="00C90E06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94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876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5FFD"/>
    <w:rsid w:val="00D269F3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3D33"/>
    <w:rsid w:val="00D43E23"/>
    <w:rsid w:val="00D45A0C"/>
    <w:rsid w:val="00D45BB9"/>
    <w:rsid w:val="00D463F0"/>
    <w:rsid w:val="00D46687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72D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1AD3"/>
    <w:rsid w:val="00D7271F"/>
    <w:rsid w:val="00D729B1"/>
    <w:rsid w:val="00D7312B"/>
    <w:rsid w:val="00D73A97"/>
    <w:rsid w:val="00D755CE"/>
    <w:rsid w:val="00D75D99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E9E"/>
    <w:rsid w:val="00D92067"/>
    <w:rsid w:val="00D9220C"/>
    <w:rsid w:val="00D9267B"/>
    <w:rsid w:val="00D93246"/>
    <w:rsid w:val="00D94E43"/>
    <w:rsid w:val="00D94E63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3DCB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0BE3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F7D"/>
    <w:rsid w:val="00DC0382"/>
    <w:rsid w:val="00DC0B1B"/>
    <w:rsid w:val="00DC1242"/>
    <w:rsid w:val="00DC16E5"/>
    <w:rsid w:val="00DC1AF5"/>
    <w:rsid w:val="00DC1F85"/>
    <w:rsid w:val="00DC2328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F56"/>
    <w:rsid w:val="00DD658B"/>
    <w:rsid w:val="00DD69AE"/>
    <w:rsid w:val="00DD6A39"/>
    <w:rsid w:val="00DD71DF"/>
    <w:rsid w:val="00DD75EC"/>
    <w:rsid w:val="00DD7934"/>
    <w:rsid w:val="00DE06FF"/>
    <w:rsid w:val="00DE0732"/>
    <w:rsid w:val="00DE114E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A89"/>
    <w:rsid w:val="00E2222E"/>
    <w:rsid w:val="00E22894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BC6"/>
    <w:rsid w:val="00E32C12"/>
    <w:rsid w:val="00E32DC3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8C4"/>
    <w:rsid w:val="00E71CB3"/>
    <w:rsid w:val="00E723F0"/>
    <w:rsid w:val="00E741E1"/>
    <w:rsid w:val="00E74515"/>
    <w:rsid w:val="00E74C0E"/>
    <w:rsid w:val="00E74F10"/>
    <w:rsid w:val="00E75865"/>
    <w:rsid w:val="00E76961"/>
    <w:rsid w:val="00E76C7A"/>
    <w:rsid w:val="00E8094B"/>
    <w:rsid w:val="00E80D87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5D45"/>
    <w:rsid w:val="00E96506"/>
    <w:rsid w:val="00E96A13"/>
    <w:rsid w:val="00EA1B92"/>
    <w:rsid w:val="00EA2B54"/>
    <w:rsid w:val="00EA4544"/>
    <w:rsid w:val="00EA5B93"/>
    <w:rsid w:val="00EA6632"/>
    <w:rsid w:val="00EA68A8"/>
    <w:rsid w:val="00EA7276"/>
    <w:rsid w:val="00EB0A70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D0D29"/>
    <w:rsid w:val="00ED0F2C"/>
    <w:rsid w:val="00ED1F76"/>
    <w:rsid w:val="00ED20FD"/>
    <w:rsid w:val="00ED230C"/>
    <w:rsid w:val="00ED23FA"/>
    <w:rsid w:val="00ED2ED5"/>
    <w:rsid w:val="00ED314F"/>
    <w:rsid w:val="00ED5118"/>
    <w:rsid w:val="00ED5B8B"/>
    <w:rsid w:val="00ED6094"/>
    <w:rsid w:val="00ED66B9"/>
    <w:rsid w:val="00ED6A5E"/>
    <w:rsid w:val="00EE08CB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B3D"/>
    <w:rsid w:val="00F01E5A"/>
    <w:rsid w:val="00F01F67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10833"/>
    <w:rsid w:val="00F10B90"/>
    <w:rsid w:val="00F113EF"/>
    <w:rsid w:val="00F120DA"/>
    <w:rsid w:val="00F13DEB"/>
    <w:rsid w:val="00F15235"/>
    <w:rsid w:val="00F156A9"/>
    <w:rsid w:val="00F16658"/>
    <w:rsid w:val="00F171D6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0A1"/>
    <w:rsid w:val="00F70344"/>
    <w:rsid w:val="00F71357"/>
    <w:rsid w:val="00F71AC0"/>
    <w:rsid w:val="00F71DD3"/>
    <w:rsid w:val="00F72551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68B"/>
    <w:rsid w:val="00F978C3"/>
    <w:rsid w:val="00F97BB4"/>
    <w:rsid w:val="00FA07E0"/>
    <w:rsid w:val="00FA0817"/>
    <w:rsid w:val="00FA115B"/>
    <w:rsid w:val="00FA1C2F"/>
    <w:rsid w:val="00FA245A"/>
    <w:rsid w:val="00FA2FAA"/>
    <w:rsid w:val="00FA3593"/>
    <w:rsid w:val="00FA3FDD"/>
    <w:rsid w:val="00FA4F01"/>
    <w:rsid w:val="00FA4F40"/>
    <w:rsid w:val="00FA5244"/>
    <w:rsid w:val="00FA5411"/>
    <w:rsid w:val="00FA5863"/>
    <w:rsid w:val="00FA600C"/>
    <w:rsid w:val="00FA6A10"/>
    <w:rsid w:val="00FA6C01"/>
    <w:rsid w:val="00FA7168"/>
    <w:rsid w:val="00FB014A"/>
    <w:rsid w:val="00FB03F2"/>
    <w:rsid w:val="00FB061C"/>
    <w:rsid w:val="00FB0CE2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6C"/>
    <w:rsid w:val="00FB6DC0"/>
    <w:rsid w:val="00FB7BF7"/>
    <w:rsid w:val="00FC0B10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6918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\Desktop\&#1042;&#1086;&#1088;&#1086;&#1085;&#1080;&#1085;&#1089;&#1082;&#1072;&#1103;%20&#1089;&#1077;&#1083;&#1100;&#1089;&#1082;&#1072;&#1103;%20&#1073;&#1080;&#1073;&#1083;&#1080;&#1086;&#1090;&#1077;&#1082;&#1072;" TargetMode="External"/><Relationship Id="rId13" Type="http://schemas.openxmlformats.org/officeDocument/2006/relationships/hyperlink" Target="https://vk.com/id416091773" TargetMode="External"/><Relationship Id="rId18" Type="http://schemas.openxmlformats.org/officeDocument/2006/relationships/hyperlink" Target="https://www.culture.ru/events/4745038/programma-puteshestvie-skvoz-vremennoi-portal" TargetMode="External"/><Relationship Id="rId26" Type="http://schemas.openxmlformats.org/officeDocument/2006/relationships/hyperlink" Target="https://vmuzey.com/event/blic-turnir-eksperiment" TargetMode="External"/><Relationship Id="rId39" Type="http://schemas.openxmlformats.org/officeDocument/2006/relationships/hyperlink" Target="https://vk.com/club788162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uzey.com/event/interaktivnaya-igra-v-zvukah-muzyki-kak-ryby-v-vode" TargetMode="External"/><Relationship Id="rId34" Type="http://schemas.openxmlformats.org/officeDocument/2006/relationships/hyperlink" Target="https://vk.com/id416091773" TargetMode="External"/><Relationship Id="rId42" Type="http://schemas.openxmlformats.org/officeDocument/2006/relationships/hyperlink" Target="https://vk.com/id4160917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id416091773" TargetMode="External"/><Relationship Id="rId17" Type="http://schemas.openxmlformats.org/officeDocument/2006/relationships/hyperlink" Target="https://vk.com/club194044196" TargetMode="External"/><Relationship Id="rId25" Type="http://schemas.openxmlformats.org/officeDocument/2006/relationships/hyperlink" Target="https://vmuzey.com/event/kraevedcheskiy-kviz-oveyannaya-taynoy-atlantida" TargetMode="External"/><Relationship Id="rId33" Type="http://schemas.openxmlformats.org/officeDocument/2006/relationships/hyperlink" Target="https://vk.com/id416091773" TargetMode="External"/><Relationship Id="rId38" Type="http://schemas.openxmlformats.org/officeDocument/2006/relationships/hyperlink" Target="https://vk.com/club788162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78816212" TargetMode="External"/><Relationship Id="rId20" Type="http://schemas.openxmlformats.org/officeDocument/2006/relationships/hyperlink" Target="https://vmuzey.com/event/programma-puteshestvie-po-literaturnym-ulicam-gorodca" TargetMode="External"/><Relationship Id="rId29" Type="http://schemas.openxmlformats.org/officeDocument/2006/relationships/hyperlink" Target="https://vmuzey.com/event/istoricheskiy-ekskurs-18" TargetMode="External"/><Relationship Id="rId41" Type="http://schemas.openxmlformats.org/officeDocument/2006/relationships/hyperlink" Target="https://vk.com/id4160917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161314397" TargetMode="External"/><Relationship Id="rId24" Type="http://schemas.openxmlformats.org/officeDocument/2006/relationships/hyperlink" Target="https://vmuzey.com/event/igra-rodnoy-kray-izvestnyy-i-neizvestnyy" TargetMode="External"/><Relationship Id="rId32" Type="http://schemas.openxmlformats.org/officeDocument/2006/relationships/hyperlink" Target="https://vk.com/id416091773" TargetMode="External"/><Relationship Id="rId37" Type="http://schemas.openxmlformats.org/officeDocument/2006/relationships/hyperlink" Target="http://www.gcbslettore2017.ucoz.net" TargetMode="External"/><Relationship Id="rId40" Type="http://schemas.openxmlformats.org/officeDocument/2006/relationships/hyperlink" Target="https://vk.com/club18140616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id416091773" TargetMode="External"/><Relationship Id="rId23" Type="http://schemas.openxmlformats.org/officeDocument/2006/relationships/hyperlink" Target="https://vmuzey.com/event/literaturnyy-kviz-klassnaya-klassika-3" TargetMode="External"/><Relationship Id="rId28" Type="http://schemas.openxmlformats.org/officeDocument/2006/relationships/hyperlink" Target="https://vmuzey.com/event/kviz-dva-starinnyh-goroda-na-odnoy-reke" TargetMode="External"/><Relationship Id="rId36" Type="http://schemas.openxmlformats.org/officeDocument/2006/relationships/hyperlink" Target="https://vk.com/biblio62018" TargetMode="External"/><Relationship Id="rId10" Type="http://schemas.openxmlformats.org/officeDocument/2006/relationships/hyperlink" Target="https://vk.com/club78816212" TargetMode="External"/><Relationship Id="rId19" Type="http://schemas.openxmlformats.org/officeDocument/2006/relationships/hyperlink" Target="https://vmuzey.com/event/igra-volshebstvo-pushkinskogo-slova" TargetMode="External"/><Relationship Id="rId31" Type="http://schemas.openxmlformats.org/officeDocument/2006/relationships/hyperlink" Target="https://vk.com/id41609177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4229037" TargetMode="External"/><Relationship Id="rId14" Type="http://schemas.openxmlformats.org/officeDocument/2006/relationships/hyperlink" Target="file:///C:\Users\&#1045;&#1083;&#1077;&#1085;&#1072;\Desktop\&#1042;&#1086;&#1088;&#1086;&#1085;&#1080;&#1085;&#1089;&#1082;&#1072;&#1103;%20&#1089;&#1077;&#1083;&#1100;&#1089;&#1082;&#1072;&#1103;%20&#1073;&#1080;&#1073;&#1083;&#1080;&#1086;&#1090;&#1077;&#1082;&#1072;" TargetMode="External"/><Relationship Id="rId22" Type="http://schemas.openxmlformats.org/officeDocument/2006/relationships/hyperlink" Target="https://vmuzey.com/event/intellektualnaya-igra-umnicy-i-umniki" TargetMode="External"/><Relationship Id="rId27" Type="http://schemas.openxmlformats.org/officeDocument/2006/relationships/hyperlink" Target="https://vmuzey.com/event/est-u-kazhdogo-svoy-pushkin" TargetMode="External"/><Relationship Id="rId30" Type="http://schemas.openxmlformats.org/officeDocument/2006/relationships/hyperlink" Target="https://vk.com/id416091773" TargetMode="External"/><Relationship Id="rId35" Type="http://schemas.openxmlformats.org/officeDocument/2006/relationships/hyperlink" Target="https://vk.com/biblio62018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5B3A-7A06-4E8D-BE8D-73522CF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17</cp:revision>
  <cp:lastPrinted>2024-10-16T11:36:00Z</cp:lastPrinted>
  <dcterms:created xsi:type="dcterms:W3CDTF">2024-10-16T10:23:00Z</dcterms:created>
  <dcterms:modified xsi:type="dcterms:W3CDTF">2024-10-16T11:38:00Z</dcterms:modified>
</cp:coreProperties>
</file>